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C082B" w14:textId="77777777" w:rsidR="00684806" w:rsidRPr="007E4348" w:rsidRDefault="007E4348" w:rsidP="00BE125D">
      <w:pPr>
        <w:rPr>
          <w:b/>
        </w:rPr>
      </w:pPr>
      <w:bookmarkStart w:id="0" w:name="_GoBack"/>
      <w:bookmarkEnd w:id="0"/>
      <w:r>
        <w:tab/>
      </w:r>
      <w:r w:rsidRPr="007E4348">
        <w:rPr>
          <w:b/>
        </w:rPr>
        <w:t>Polish / Czech films from the Communist Period, 1944-1989</w:t>
      </w:r>
    </w:p>
    <w:p w14:paraId="6992217A" w14:textId="77777777" w:rsidR="007E4348" w:rsidRDefault="007E4348">
      <w:r>
        <w:t>Nazi Occupied Warsaw 1939-1944; Red army entered Warsaw January 1944</w:t>
      </w:r>
    </w:p>
    <w:p w14:paraId="3106687A" w14:textId="77777777" w:rsidR="000D2C81" w:rsidRDefault="000D2C81"/>
    <w:p w14:paraId="261B2694" w14:textId="77777777" w:rsidR="007E4348" w:rsidRDefault="007E4348">
      <w:r>
        <w:tab/>
      </w:r>
    </w:p>
    <w:p w14:paraId="7AA3CCC3" w14:textId="77777777" w:rsidR="007E4348" w:rsidRDefault="00D718EE" w:rsidP="003D025D">
      <w:pPr>
        <w:ind w:lef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B6E1D" wp14:editId="69AC2766">
                <wp:simplePos x="0" y="0"/>
                <wp:positionH relativeFrom="column">
                  <wp:posOffset>685800</wp:posOffset>
                </wp:positionH>
                <wp:positionV relativeFrom="paragraph">
                  <wp:posOffset>149860</wp:posOffset>
                </wp:positionV>
                <wp:extent cx="365633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633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0DE44" w14:textId="604D3540" w:rsidR="000D2C81" w:rsidRDefault="000D2C81">
                            <w:r>
                              <w:t>February 2</w:t>
                            </w:r>
                            <w:r w:rsidR="00130A77">
                              <w:t xml:space="preserve">      First Postwar Polish film</w:t>
                            </w:r>
                          </w:p>
                          <w:p w14:paraId="698B9963" w14:textId="77777777" w:rsidR="000D2C81" w:rsidRPr="00801E36" w:rsidRDefault="000D2C81">
                            <w:pPr>
                              <w:rPr>
                                <w:lang w:val="pl-PL"/>
                              </w:rPr>
                            </w:pPr>
                            <w:r w:rsidRPr="00801E36">
                              <w:rPr>
                                <w:b/>
                                <w:lang w:val="pl-PL"/>
                              </w:rPr>
                              <w:t>Forbidden Songs</w:t>
                            </w:r>
                            <w:r w:rsidRPr="00801E36">
                              <w:rPr>
                                <w:lang w:val="pl-PL"/>
                              </w:rPr>
                              <w:t xml:space="preserve"> / Zakazane piosenki, 1946, 97 min.</w:t>
                            </w:r>
                          </w:p>
                          <w:p w14:paraId="2B885E22" w14:textId="77777777" w:rsidR="000D2C81" w:rsidRDefault="000D2C81">
                            <w:r>
                              <w:t xml:space="preserve">Dir. Leonard </w:t>
                            </w:r>
                            <w:proofErr w:type="spellStart"/>
                            <w:r>
                              <w:t>Buczkowski</w:t>
                            </w:r>
                            <w:proofErr w:type="spellEnd"/>
                          </w:p>
                          <w:p w14:paraId="298FF8CC" w14:textId="77777777" w:rsidR="000D2C81" w:rsidRDefault="000D2C81">
                            <w:r>
                              <w:t xml:space="preserve">Script, Jan </w:t>
                            </w:r>
                            <w:proofErr w:type="spellStart"/>
                            <w:r>
                              <w:t>Fethke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Ludwik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Starski</w:t>
                            </w:r>
                            <w:proofErr w:type="spellEnd"/>
                          </w:p>
                          <w:p w14:paraId="134877AA" w14:textId="24CF72BE" w:rsidR="000D2C81" w:rsidRPr="00D718EE" w:rsidRDefault="00130A77">
                            <w:pPr>
                              <w:rPr>
                                <w:lang w:val="pl-PL"/>
                              </w:rPr>
                            </w:pPr>
                            <w:proofErr w:type="spellStart"/>
                            <w:r>
                              <w:t>Danuta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Szaflar</w:t>
                            </w:r>
                            <w:r w:rsidR="000D2C81">
                              <w:t>ska</w:t>
                            </w:r>
                            <w:proofErr w:type="spellEnd"/>
                            <w:r w:rsidR="000D2C81">
                              <w:t xml:space="preserve">, Jerzy </w:t>
                            </w:r>
                            <w:proofErr w:type="spellStart"/>
                            <w:r w:rsidR="000D2C81">
                              <w:t>Duszyński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pt;margin-top:11.8pt;width:287.9pt;height:8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buzs4CAAANBgAADgAAAGRycy9lMm9Eb2MueG1srFTdT9swEH+ftP/B8ntJUtJSIlIUijpNQoAG&#10;E8+uY7fR/CXbtOmm/e87O0kpbA9j2ktyvvv5fPe7j4vLVgq0ZdY1WpU4O0kxYorqulHrEn99XI5m&#10;GDlPVE2EVqzEe+bw5fzjh4udKdhYb7SomUXgRLliZ0q88d4USeLohkniTrRhCoxcW0k8HO06qS3Z&#10;gXcpknGaTpOdtrWxmjLnQHvdGfE8+uecUX/HuWMeiRJDbD5+bfyuwjeZX5BibYnZNLQPg/xDFJI0&#10;Ch49uLomnqBn2/zmSjbUaqe5P6FaJprzhrKYA2STpW+yedgQw2IuQI4zB5rc/3NLb7f3FjV1iccY&#10;KSKhRI+s9ehKt2gc2NkZVwDowQDMt6CGKg96B8qQdMutDH9IB4EdeN4fuA3OKChPp5Pp6SmYKNiy&#10;dDw7SyP7yct1Y53/xLREQSixheJFTsn2xnkIBaADJLym9LIRIhZQqFcKAHYaFjugu00KCAXEgAxB&#10;xer8WEzOxtXZ5Hw0rSbZKM/S2aiq0vHoelmlVZovF+f51U+IQpIsL3bQJwa6LDAETCwFWfc1Cea/&#10;K4ok9FULZ1kSm6fLDxzHPIdQk0B/R3OU/F6wkIBQXxiHskW2gyIODFsIi7YEWp1QypSPhYpkADqg&#10;OBD2nos9PlIWqXzP5Y784WWt/OGybJS2sbRvwq6/DSHzDg9kHOUdRN+u2r4tV7reQ1da3U21M3TZ&#10;QOfcEOfviYUxhm6D1eTv4MOF3pVY9xJGG22//0kf8FBIsGIUyl1iBXsLI/FZwdSdZ3ketkg85NA6&#10;cLDHltWxRT3LhYZiZLACDY1iwHsxiNxq+QT7qwpvgokoCi+X2A/iwnerCvYfZVUVQbA3DPE36sHQ&#10;4DrUJkzFY/tErOlHx0P/3OphfZDizQR12HBT6erZa97E8Qr0dpz2tMPOid3Y78ew1I7PEfWyxee/&#10;AAAA//8DAFBLAwQUAAYACAAAACEAFF2IDOAAAAAKAQAADwAAAGRycy9kb3ducmV2LnhtbEyPQUvE&#10;MBSE74L/ITzBi7jptlhKbbqIoheXFVcPHtPm2Vabl5Jku9Vf7/Okx2GGmW+qzWJHMaMPgyMF61UC&#10;Aql1ZqBOwevL/WUBIkRNRo+OUMEXBtjUpyeVLo070jPO+9gJLqFQagV9jFMpZWh7tDqs3ITE3rvz&#10;VkeWvpPG6yOX21GmSZJLqwfihV5PeNtj+7k/WAXfT37r0nT7sG7esmGOdxcfu8edUudny801iIhL&#10;/AvDLz6jQ81MjTuQCWJknRT8JSpIsxwEB/Ii4y8NO8VVDrKu5P8L9Q8AAAD//wMAUEsBAi0AFAAG&#10;AAgAAAAhAOSZw8D7AAAA4QEAABMAAAAAAAAAAAAAAAAAAAAAAFtDb250ZW50X1R5cGVzXS54bWxQ&#10;SwECLQAUAAYACAAAACEAI7Jq4dcAAACUAQAACwAAAAAAAAAAAAAAAAAsAQAAX3JlbHMvLnJlbHNQ&#10;SwECLQAUAAYACAAAACEA+Tbuzs4CAAANBgAADgAAAAAAAAAAAAAAAAAsAgAAZHJzL2Uyb0RvYy54&#10;bWxQSwECLQAUAAYACAAAACEAFF2IDOAAAAAKAQAADwAAAAAAAAAAAAAAAAAmBQAAZHJzL2Rvd25y&#10;ZXYueG1sUEsFBgAAAAAEAAQA8wAAADMGAAAAAA==&#10;" filled="f" stroked="f">
                <v:textbox>
                  <w:txbxContent>
                    <w:p w14:paraId="2EF0DE44" w14:textId="604D3540" w:rsidR="000D2C81" w:rsidRDefault="000D2C81">
                      <w:r>
                        <w:t>February 2</w:t>
                      </w:r>
                      <w:r w:rsidR="00130A77">
                        <w:t xml:space="preserve">    </w:t>
                      </w:r>
                      <w:bookmarkStart w:id="1" w:name="_GoBack"/>
                      <w:bookmarkEnd w:id="1"/>
                      <w:r w:rsidR="00130A77">
                        <w:t xml:space="preserve">  First Postwar Polish film</w:t>
                      </w:r>
                    </w:p>
                    <w:p w14:paraId="698B9963" w14:textId="77777777" w:rsidR="000D2C81" w:rsidRDefault="000D2C81">
                      <w:proofErr w:type="gramStart"/>
                      <w:r w:rsidRPr="003D025D">
                        <w:rPr>
                          <w:b/>
                        </w:rPr>
                        <w:t>Forbidden Songs</w:t>
                      </w:r>
                      <w:r>
                        <w:t xml:space="preserve"> / </w:t>
                      </w:r>
                      <w:proofErr w:type="spellStart"/>
                      <w:r>
                        <w:t>Zakazane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piosenki</w:t>
                      </w:r>
                      <w:proofErr w:type="spellEnd"/>
                      <w:r>
                        <w:t>, 1946, 97 min.</w:t>
                      </w:r>
                      <w:proofErr w:type="gramEnd"/>
                    </w:p>
                    <w:p w14:paraId="2B885E22" w14:textId="77777777" w:rsidR="000D2C81" w:rsidRDefault="000D2C81">
                      <w:r>
                        <w:t xml:space="preserve">Dir. Leonard </w:t>
                      </w:r>
                      <w:proofErr w:type="spellStart"/>
                      <w:r>
                        <w:t>Buczkowski</w:t>
                      </w:r>
                      <w:proofErr w:type="spellEnd"/>
                    </w:p>
                    <w:p w14:paraId="298FF8CC" w14:textId="77777777" w:rsidR="000D2C81" w:rsidRDefault="000D2C81">
                      <w:r>
                        <w:t xml:space="preserve">Script, Jan </w:t>
                      </w:r>
                      <w:proofErr w:type="spellStart"/>
                      <w:r>
                        <w:t>Fethke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Ludwik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Starski</w:t>
                      </w:r>
                      <w:proofErr w:type="spellEnd"/>
                    </w:p>
                    <w:p w14:paraId="134877AA" w14:textId="24CF72BE" w:rsidR="000D2C81" w:rsidRPr="00D718EE" w:rsidRDefault="00130A77">
                      <w:pPr>
                        <w:rPr>
                          <w:lang w:val="pl-PL"/>
                        </w:rPr>
                      </w:pPr>
                      <w:proofErr w:type="spellStart"/>
                      <w:r>
                        <w:t>Danuta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Szaflar</w:t>
                      </w:r>
                      <w:r w:rsidR="000D2C81">
                        <w:t>ska</w:t>
                      </w:r>
                      <w:proofErr w:type="spellEnd"/>
                      <w:r w:rsidR="000D2C81">
                        <w:t xml:space="preserve">, Jerzy </w:t>
                      </w:r>
                      <w:proofErr w:type="spellStart"/>
                      <w:r w:rsidR="000D2C81">
                        <w:t>Duszyński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E4348">
        <w:rPr>
          <w:noProof/>
        </w:rPr>
        <w:drawing>
          <wp:inline distT="0" distB="0" distL="0" distR="0" wp14:anchorId="0C705E3B" wp14:editId="4DDBBFAB">
            <wp:extent cx="914400" cy="1181100"/>
            <wp:effectExtent l="0" t="0" r="0" b="12700"/>
            <wp:docPr id="1" name="Picture 1" descr="Macintosh HD:private:var:folders:96:dnsh31x570bd26qh_mf8jpd80000gn:T:TemporaryItems:Untitled-1 (dragged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96:dnsh31x570bd26qh_mf8jpd80000gn:T:TemporaryItems:Untitled-1 (dragged)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348">
        <w:t xml:space="preserve">  </w:t>
      </w:r>
    </w:p>
    <w:p w14:paraId="78F33C3D" w14:textId="77777777" w:rsidR="007E4348" w:rsidRDefault="007E4348"/>
    <w:p w14:paraId="265AE37A" w14:textId="77777777" w:rsidR="003D025D" w:rsidRDefault="003D025D" w:rsidP="003D025D">
      <w:pPr>
        <w:ind w:left="-900" w:hanging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4F2D8" wp14:editId="0FF4F547">
                <wp:simplePos x="0" y="0"/>
                <wp:positionH relativeFrom="column">
                  <wp:posOffset>1371600</wp:posOffset>
                </wp:positionH>
                <wp:positionV relativeFrom="paragraph">
                  <wp:posOffset>34925</wp:posOffset>
                </wp:positionV>
                <wp:extent cx="2623820" cy="1371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82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FB79A" w14:textId="77777777" w:rsidR="000D2C81" w:rsidRDefault="000D2C81">
                            <w:r>
                              <w:t>February 9</w:t>
                            </w:r>
                            <w:r>
                              <w:tab/>
                              <w:t>Polish-Jewish Relations</w:t>
                            </w:r>
                          </w:p>
                          <w:p w14:paraId="66134617" w14:textId="4571A9D5" w:rsidR="000D2C81" w:rsidRDefault="000D2C81">
                            <w:r w:rsidRPr="003D025D">
                              <w:rPr>
                                <w:b/>
                              </w:rPr>
                              <w:t>Border Street</w:t>
                            </w:r>
                            <w:r>
                              <w:t xml:space="preserve"> / </w:t>
                            </w:r>
                            <w:proofErr w:type="spellStart"/>
                            <w:r>
                              <w:t>Ulica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granicz</w:t>
                            </w:r>
                            <w:r w:rsidR="00130A77">
                              <w:t>n</w:t>
                            </w:r>
                            <w:r>
                              <w:t>a</w:t>
                            </w:r>
                            <w:proofErr w:type="spellEnd"/>
                          </w:p>
                          <w:p w14:paraId="0C74D493" w14:textId="77777777" w:rsidR="000D2C81" w:rsidRDefault="000D2C81">
                            <w:r>
                              <w:t>1948 Venice Film Festival, 110 min.</w:t>
                            </w:r>
                          </w:p>
                          <w:p w14:paraId="790BB44F" w14:textId="77777777" w:rsidR="000D2C81" w:rsidRDefault="000D2C81">
                            <w:r>
                              <w:t xml:space="preserve">Dir. </w:t>
                            </w:r>
                            <w:proofErr w:type="spellStart"/>
                            <w:r>
                              <w:t>Aleksander</w:t>
                            </w:r>
                            <w:proofErr w:type="spellEnd"/>
                            <w:r>
                              <w:t xml:space="preserve"> Ford</w:t>
                            </w:r>
                          </w:p>
                          <w:p w14:paraId="511141A5" w14:textId="77777777" w:rsidR="000D2C81" w:rsidRDefault="000D2C81">
                            <w:r>
                              <w:t xml:space="preserve">Script, Jan </w:t>
                            </w:r>
                            <w:proofErr w:type="spellStart"/>
                            <w:r>
                              <w:t>Fethke</w:t>
                            </w:r>
                            <w:proofErr w:type="spellEnd"/>
                            <w:r>
                              <w:t xml:space="preserve"> (Jean Forge), and</w:t>
                            </w:r>
                          </w:p>
                          <w:p w14:paraId="1E103607" w14:textId="77777777" w:rsidR="000D2C81" w:rsidRDefault="000D2C81">
                            <w:proofErr w:type="spellStart"/>
                            <w:r>
                              <w:t>Aleksander</w:t>
                            </w:r>
                            <w:proofErr w:type="spellEnd"/>
                            <w:r>
                              <w:t xml:space="preserve"> Ford, </w:t>
                            </w:r>
                            <w:proofErr w:type="spellStart"/>
                            <w:r>
                              <w:t>Ludwik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Starski</w:t>
                            </w:r>
                            <w:proofErr w:type="spellEnd"/>
                          </w:p>
                          <w:p w14:paraId="6EF57146" w14:textId="77777777" w:rsidR="000D2C81" w:rsidRDefault="000D2C81">
                            <w:r>
                              <w:t xml:space="preserve">Made in Prague: </w:t>
                            </w:r>
                            <w:proofErr w:type="spellStart"/>
                            <w:r>
                              <w:t>Barrandov</w:t>
                            </w:r>
                            <w:proofErr w:type="spellEnd"/>
                            <w:r>
                              <w:t xml:space="preserve"> Studio</w:t>
                            </w:r>
                          </w:p>
                          <w:p w14:paraId="59077640" w14:textId="77777777" w:rsidR="000D2C81" w:rsidRDefault="000D2C81"/>
                          <w:p w14:paraId="0E505DC7" w14:textId="77777777" w:rsidR="000D2C81" w:rsidRDefault="000D2C8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4" o:spid="_x0000_s1027" type="#_x0000_t202" style="position:absolute;left:0;text-align:left;margin-left:108pt;margin-top:2.75pt;width:206.6pt;height:108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4Cks8CAAAUBgAADgAAAGRycy9lMm9Eb2MueG1srFTdT9swEH+ftP/B8nvJB6FARIpCUadJCNBg&#10;4tl17Daav2SbNt20/31nJymF7WFMe0nOdz+f7373cXHZSYE2zLpWqwpnRylGTFHdtGpV4a+Pi8kZ&#10;Rs4T1RChFavwjjl8Ofv44WJrSpbrtRYNswicKFduTYXX3psySRxdM0nckTZMgZFrK4mHo10ljSVb&#10;8C5FkqfpNNlq2xirKXMOtNe9Ec+if84Z9XecO+aRqDDE5uPXxu8yfJPZBSlXlph1S4cwyD9EIUmr&#10;4NG9q2viCXq27W+uZEutdpr7I6plojlvKYs5QDZZ+iabhzUxLOYC5Dizp8n9P7f0dnNvUdtUuMBI&#10;EQklemSdR1e6Q0VgZ2tcCaAHAzDfgRqqPOodKEPSHbcy/CEdBHbgebfnNjijoMyn+fFZDiYKtuz4&#10;NJumkf3k5bqxzn9iWqIgVNhC8SKnZHPjPIQC0BESXlN60QoRCyjUKwUAew2LHdDfJiWEAmJAhqBi&#10;dX7MT07z+vTkfDKtT7JJkaVnk7pO88n1ok7rtFjMz4urnxCFJFlRbqFPDHRZYAiYWAiyGmoSzH9X&#10;FEnoqxbOsiQ2T58fOI55jqEmgf6e5ij5nWAhAaG+MA5li2wHRRwYNhcWbQi0OqGUKR8LFckAdEBx&#10;IOw9Fwd8pCxS+Z7LPfnjy1r5/WXZKm1jad+E3XwbQ+Y9Hsg4yDuIvlt2sV/3XbjUzQ6a0+p+uJ2h&#10;ixYa6IY4f08sTDM0HWwofwcfLvS2wnqQMFpr+/1P+oCHeoIVo1D1CitYXxiJzwqG7zwrirBM4qGA&#10;DoKDPbQsDy3qWc411CSDTWhoFAPei1HkVssnWGN1eBNMRFF4ucJ+FOe+31iwBimr6wiC9WGIv1EP&#10;hgbXoURhOB67J2LNMEEe2uhWj1uElG8GqceGm0rXz17zNk5ZYLnndGAfVk9symFNht12eI6ol2U+&#10;+wUAAP//AwBQSwMEFAAGAAgAAAAhAPf2hR/fAAAACQEAAA8AAABkcnMvZG93bnJldi54bWxMj0FP&#10;hDAQhe8m/odmTLwYt1ADUaRsjEYvbta4evBYYASUTknbZdFf73jS4+SbvPe9cr3YUczow+BIQ7pK&#10;QCA1rh2o0/D6cn9+CSJEQ60ZHaGGLwywro6PSlO07kDPOO9iJziEQmE09DFOhZSh6dGasHITErN3&#10;562JfPpOtt4cONyOUiVJLq0ZiBt6M+Ftj83nbm81fD/5jVNq85DWbxfDHO/OPraPW61PT5abaxAR&#10;l/j3DL/6rA4VO9VuT20QowaV5rwlasgyEMxzdaVA1AxUmoGsSvl/QfUDAAD//wMAUEsBAi0AFAAG&#10;AAgAAAAhAOSZw8D7AAAA4QEAABMAAAAAAAAAAAAAAAAAAAAAAFtDb250ZW50X1R5cGVzXS54bWxQ&#10;SwECLQAUAAYACAAAACEAI7Jq4dcAAACUAQAACwAAAAAAAAAAAAAAAAAsAQAAX3JlbHMvLnJlbHNQ&#10;SwECLQAUAAYACAAAACEAJd4Cks8CAAAUBgAADgAAAAAAAAAAAAAAAAAsAgAAZHJzL2Uyb0RvYy54&#10;bWxQSwECLQAUAAYACAAAACEA9/aFH98AAAAJAQAADwAAAAAAAAAAAAAAAAAnBQAAZHJzL2Rvd25y&#10;ZXYueG1sUEsFBgAAAAAEAAQA8wAAADMGAAAAAA==&#10;" filled="f" stroked="f">
                <v:textbox>
                  <w:txbxContent>
                    <w:p w14:paraId="0F5FB79A" w14:textId="77777777" w:rsidR="000D2C81" w:rsidRDefault="000D2C81">
                      <w:r>
                        <w:t>February 9</w:t>
                      </w:r>
                      <w:r>
                        <w:tab/>
                        <w:t>Polish-Jewish Relations</w:t>
                      </w:r>
                    </w:p>
                    <w:p w14:paraId="66134617" w14:textId="4571A9D5" w:rsidR="000D2C81" w:rsidRDefault="000D2C81">
                      <w:r w:rsidRPr="003D025D">
                        <w:rPr>
                          <w:b/>
                        </w:rPr>
                        <w:t>Border Street</w:t>
                      </w:r>
                      <w:r>
                        <w:t xml:space="preserve"> / </w:t>
                      </w:r>
                      <w:proofErr w:type="spellStart"/>
                      <w:r>
                        <w:t>Ulica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granicz</w:t>
                      </w:r>
                      <w:r w:rsidR="00130A77">
                        <w:t>n</w:t>
                      </w:r>
                      <w:r>
                        <w:t>a</w:t>
                      </w:r>
                      <w:proofErr w:type="spellEnd"/>
                    </w:p>
                    <w:p w14:paraId="0C74D493" w14:textId="77777777" w:rsidR="000D2C81" w:rsidRDefault="000D2C81">
                      <w:proofErr w:type="gramStart"/>
                      <w:r>
                        <w:t>1948 Venice Film Festival, 110 min.</w:t>
                      </w:r>
                      <w:proofErr w:type="gramEnd"/>
                    </w:p>
                    <w:p w14:paraId="790BB44F" w14:textId="77777777" w:rsidR="000D2C81" w:rsidRDefault="000D2C81">
                      <w:r>
                        <w:t xml:space="preserve">Dir. </w:t>
                      </w:r>
                      <w:proofErr w:type="spellStart"/>
                      <w:r>
                        <w:t>Aleksander</w:t>
                      </w:r>
                      <w:proofErr w:type="spellEnd"/>
                      <w:r>
                        <w:t xml:space="preserve"> Ford</w:t>
                      </w:r>
                    </w:p>
                    <w:p w14:paraId="511141A5" w14:textId="77777777" w:rsidR="000D2C81" w:rsidRDefault="000D2C81">
                      <w:r>
                        <w:t xml:space="preserve">Script, Jan </w:t>
                      </w:r>
                      <w:proofErr w:type="spellStart"/>
                      <w:r>
                        <w:t>Fethke</w:t>
                      </w:r>
                      <w:proofErr w:type="spellEnd"/>
                      <w:r>
                        <w:t xml:space="preserve"> (Jean Forge), and</w:t>
                      </w:r>
                    </w:p>
                    <w:p w14:paraId="1E103607" w14:textId="77777777" w:rsidR="000D2C81" w:rsidRDefault="000D2C81">
                      <w:proofErr w:type="spellStart"/>
                      <w:r>
                        <w:t>Aleksander</w:t>
                      </w:r>
                      <w:proofErr w:type="spellEnd"/>
                      <w:r>
                        <w:t xml:space="preserve"> Ford, </w:t>
                      </w:r>
                      <w:proofErr w:type="spellStart"/>
                      <w:r>
                        <w:t>Ludwik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Starski</w:t>
                      </w:r>
                      <w:proofErr w:type="spellEnd"/>
                    </w:p>
                    <w:p w14:paraId="6EF57146" w14:textId="77777777" w:rsidR="000D2C81" w:rsidRDefault="000D2C81">
                      <w:r>
                        <w:t xml:space="preserve">Made in Prague: </w:t>
                      </w:r>
                      <w:proofErr w:type="spellStart"/>
                      <w:r>
                        <w:t>Barrandov</w:t>
                      </w:r>
                      <w:proofErr w:type="spellEnd"/>
                      <w:r>
                        <w:t xml:space="preserve"> Studio</w:t>
                      </w:r>
                    </w:p>
                    <w:p w14:paraId="59077640" w14:textId="77777777" w:rsidR="000D2C81" w:rsidRDefault="000D2C81"/>
                    <w:p w14:paraId="0E505DC7" w14:textId="77777777" w:rsidR="000D2C81" w:rsidRDefault="000D2C81"/>
                  </w:txbxContent>
                </v:textbox>
                <w10:wrap type="square"/>
              </v:shape>
            </w:pict>
          </mc:Fallback>
        </mc:AlternateContent>
      </w:r>
      <w:r w:rsidRPr="003D025D">
        <w:rPr>
          <w:noProof/>
        </w:rPr>
        <w:drawing>
          <wp:inline distT="0" distB="0" distL="0" distR="0" wp14:anchorId="43727019" wp14:editId="18434E9E">
            <wp:extent cx="2066925" cy="15716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ic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587C8" w14:textId="77777777" w:rsidR="007E4348" w:rsidRDefault="007E4348" w:rsidP="003D025D"/>
    <w:p w14:paraId="25C6A992" w14:textId="77777777" w:rsidR="003D025D" w:rsidRDefault="009B46B1" w:rsidP="009B46B1">
      <w:pPr>
        <w:ind w:hanging="11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BCD93" wp14:editId="507A79DC">
                <wp:simplePos x="0" y="0"/>
                <wp:positionH relativeFrom="column">
                  <wp:posOffset>800100</wp:posOffset>
                </wp:positionH>
                <wp:positionV relativeFrom="paragraph">
                  <wp:posOffset>109855</wp:posOffset>
                </wp:positionV>
                <wp:extent cx="3886200" cy="1485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8B381" w14:textId="190DE57D" w:rsidR="000D2C81" w:rsidRDefault="000D2C81">
                            <w:r>
                              <w:t>F</w:t>
                            </w:r>
                            <w:r w:rsidR="000B0941">
                              <w:t>ebruary 16</w:t>
                            </w:r>
                            <w:r w:rsidR="000B0941">
                              <w:tab/>
                            </w:r>
                            <w:r w:rsidR="000B0941">
                              <w:tab/>
                            </w:r>
                            <w:r w:rsidR="000B0941" w:rsidRPr="000B0941">
                              <w:rPr>
                                <w:i/>
                              </w:rPr>
                              <w:t>‘Socialist Realism”</w:t>
                            </w:r>
                          </w:p>
                          <w:p w14:paraId="25EB26CB" w14:textId="28ADD1BC" w:rsidR="000D2C81" w:rsidRDefault="000D2C81">
                            <w:r w:rsidRPr="00CD648A">
                              <w:rPr>
                                <w:b/>
                              </w:rPr>
                              <w:t xml:space="preserve">Adventure in </w:t>
                            </w:r>
                            <w:proofErr w:type="spellStart"/>
                            <w:r w:rsidRPr="00CD648A">
                              <w:rPr>
                                <w:b/>
                              </w:rPr>
                              <w:t>Marienstadt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t>Przygoda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Mariens</w:t>
                            </w:r>
                            <w:r w:rsidR="00130A77">
                              <w:t>z</w:t>
                            </w:r>
                            <w:r w:rsidR="009C36C6">
                              <w:t>tacie</w:t>
                            </w:r>
                            <w:proofErr w:type="spellEnd"/>
                          </w:p>
                          <w:p w14:paraId="493C05CC" w14:textId="77777777" w:rsidR="000D2C81" w:rsidRDefault="000D2C81">
                            <w:r>
                              <w:t>1953 (released January 1954), 93 min.</w:t>
                            </w:r>
                          </w:p>
                          <w:p w14:paraId="1EB74AF6" w14:textId="77777777" w:rsidR="000D2C81" w:rsidRDefault="000D2C81">
                            <w:r>
                              <w:t xml:space="preserve">Dir. Leonard </w:t>
                            </w:r>
                            <w:proofErr w:type="spellStart"/>
                            <w:r>
                              <w:t>Buczkowski</w:t>
                            </w:r>
                            <w:proofErr w:type="spellEnd"/>
                          </w:p>
                          <w:p w14:paraId="78C38FC3" w14:textId="77777777" w:rsidR="000D2C81" w:rsidRDefault="000D2C81">
                            <w:r>
                              <w:t xml:space="preserve">Script, </w:t>
                            </w:r>
                            <w:proofErr w:type="spellStart"/>
                            <w:r>
                              <w:t>Ludwik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Starski</w:t>
                            </w:r>
                            <w:proofErr w:type="spellEnd"/>
                          </w:p>
                          <w:p w14:paraId="016F283A" w14:textId="77777777" w:rsidR="000D2C81" w:rsidRPr="00CD648A" w:rsidRDefault="000D2C81">
                            <w:pPr>
                              <w:rPr>
                                <w:lang w:val="pl-PL"/>
                              </w:rPr>
                            </w:pPr>
                            <w:r>
                              <w:t xml:space="preserve">Lidia </w:t>
                            </w:r>
                            <w:proofErr w:type="spellStart"/>
                            <w:r>
                              <w:t>Korsakówna</w:t>
                            </w:r>
                            <w:proofErr w:type="spellEnd"/>
                            <w:r>
                              <w:t>, Tadeusz Schmidt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8" type="#_x0000_t202" style="position:absolute;margin-left:63pt;margin-top:8.65pt;width:306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7w09ICAAAW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gEih5Z69GVbtE4oLMzrgCnBwNuvgU1sNzrHShD0S23MvyhHAR2wHl/xDYEo6D8MJmMgTCMKNiy&#10;fDKawgHiJ8/XjXX+I9MSBaHEFsiLmJLtjfOda+8SXlN60QgRCRTqhQJidhoWO6C7TQpIBcTgGZKK&#10;7PyYj86H1floOhhXo2yQZ+lkUFXpcHC9qNIqzRfzaX71E7KQJMuLHfSJgS4LCAESC0FWB06C+e9I&#10;kYS+aOEsS2LzdPVB4AhJn2oS4O9gjpLfCxYKEOoz40BbRDso4sCwubBoS6DVCaVM+UhUBAO8gxcH&#10;wN5y8eAfIYtQvuVyB37/slb+eFk2SttI7au06699yrzzBzBO6g6ib5dt7Ndh34VLXe+hOa3uhtsZ&#10;umiggW6I8/fEwjRD08GG8nfw4ULvSqwPEkZrbb//SR/8gU+wYhRYL7H7tiGWYSQ+KRi/aZbnYZ3E&#10;Qw49BAd7almeWtRGzjWwksEuNDSKwd+LXuRWyydYZFV4FUxEUXi7xL4X577bWbAIKauq6AQLxBB/&#10;ox4MDaEDSWE8HtsnYs1hhjw00q3u9wgpXo1S5xtuKl1tvOZNnLOAc4fqAX9YPrEtD4sybLfTc/R6&#10;XuezXwAAAP//AwBQSwMEFAAGAAgAAAAhAP9Pn5veAAAACgEAAA8AAABkcnMvZG93bnJldi54bWxM&#10;j0tPwzAQhO9I/AdrK3GjdhP6II1TIRBXEH1J3Nx4m0TE6yh2m/DvWU5w29kdzX6Tb0bXiiv2ofGk&#10;YTZVIJBKbxuqNOx3r/crECEasqb1hBq+McCmuL3JTWb9QB943cZKcAiFzGioY+wyKUNZozNh6jsk&#10;vp1970xk2VfS9mbgcNfKRKmFdKYh/lCbDp9rLL+2F6fh8Hb+PD6o9+rFzbvBj0qSe5Ra303GpzWI&#10;iGP8M8MvPqNDwUwnfyEbRMs6WXCXyMMyBcGGZbrixUlDMp+lIItc/q9Q/AAAAP//AwBQSwECLQAU&#10;AAYACAAAACEA5JnDwPsAAADhAQAAEwAAAAAAAAAAAAAAAAAAAAAAW0NvbnRlbnRfVHlwZXNdLnht&#10;bFBLAQItABQABgAIAAAAIQAjsmrh1wAAAJQBAAALAAAAAAAAAAAAAAAAACwBAABfcmVscy8ucmVs&#10;c1BLAQItABQABgAIAAAAIQCOXvDT0gIAABYGAAAOAAAAAAAAAAAAAAAAACwCAABkcnMvZTJvRG9j&#10;LnhtbFBLAQItABQABgAIAAAAIQD/T5+b3gAAAAoBAAAPAAAAAAAAAAAAAAAAACoFAABkcnMvZG93&#10;bnJldi54bWxQSwUGAAAAAAQABADzAAAANQYAAAAA&#10;" filled="f" stroked="f">
                <v:textbox>
                  <w:txbxContent>
                    <w:p w14:paraId="4058B381" w14:textId="190DE57D" w:rsidR="000D2C81" w:rsidRDefault="000D2C81">
                      <w:r>
                        <w:t>F</w:t>
                      </w:r>
                      <w:r w:rsidR="000B0941">
                        <w:t>ebruary 16</w:t>
                      </w:r>
                      <w:r w:rsidR="000B0941">
                        <w:tab/>
                      </w:r>
                      <w:r w:rsidR="000B0941">
                        <w:tab/>
                      </w:r>
                      <w:r w:rsidR="000B0941" w:rsidRPr="000B0941">
                        <w:rPr>
                          <w:i/>
                        </w:rPr>
                        <w:t>‘Socialist Realism”</w:t>
                      </w:r>
                    </w:p>
                    <w:p w14:paraId="25EB26CB" w14:textId="28ADD1BC" w:rsidR="000D2C81" w:rsidRDefault="000D2C81">
                      <w:r w:rsidRPr="00CD648A">
                        <w:rPr>
                          <w:b/>
                        </w:rPr>
                        <w:t xml:space="preserve">Adventure in </w:t>
                      </w:r>
                      <w:proofErr w:type="spellStart"/>
                      <w:r w:rsidRPr="00CD648A">
                        <w:rPr>
                          <w:b/>
                        </w:rPr>
                        <w:t>Marienstadt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r>
                        <w:t>Przygoda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Mariens</w:t>
                      </w:r>
                      <w:r w:rsidR="00130A77">
                        <w:t>z</w:t>
                      </w:r>
                      <w:r w:rsidR="009C36C6">
                        <w:t>tacie</w:t>
                      </w:r>
                      <w:bookmarkStart w:id="1" w:name="_GoBack"/>
                      <w:bookmarkEnd w:id="1"/>
                      <w:proofErr w:type="spellEnd"/>
                    </w:p>
                    <w:p w14:paraId="493C05CC" w14:textId="77777777" w:rsidR="000D2C81" w:rsidRDefault="000D2C81">
                      <w:proofErr w:type="gramStart"/>
                      <w:r>
                        <w:t>1953 (released January 1954), 93 min.</w:t>
                      </w:r>
                      <w:proofErr w:type="gramEnd"/>
                    </w:p>
                    <w:p w14:paraId="1EB74AF6" w14:textId="77777777" w:rsidR="000D2C81" w:rsidRDefault="000D2C81">
                      <w:r>
                        <w:t xml:space="preserve">Dir. Leonard </w:t>
                      </w:r>
                      <w:proofErr w:type="spellStart"/>
                      <w:r>
                        <w:t>Buczkowski</w:t>
                      </w:r>
                      <w:proofErr w:type="spellEnd"/>
                    </w:p>
                    <w:p w14:paraId="78C38FC3" w14:textId="77777777" w:rsidR="000D2C81" w:rsidRDefault="000D2C81">
                      <w:r>
                        <w:t xml:space="preserve">Script, </w:t>
                      </w:r>
                      <w:proofErr w:type="spellStart"/>
                      <w:r>
                        <w:t>Ludwik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Starski</w:t>
                      </w:r>
                      <w:proofErr w:type="spellEnd"/>
                    </w:p>
                    <w:p w14:paraId="016F283A" w14:textId="77777777" w:rsidR="000D2C81" w:rsidRPr="00CD648A" w:rsidRDefault="000D2C81">
                      <w:pPr>
                        <w:rPr>
                          <w:lang w:val="pl-PL"/>
                        </w:rPr>
                      </w:pPr>
                      <w:r>
                        <w:t xml:space="preserve">Lidia </w:t>
                      </w:r>
                      <w:proofErr w:type="spellStart"/>
                      <w:r>
                        <w:t>Korsakówna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Tadeusz</w:t>
                      </w:r>
                      <w:proofErr w:type="spellEnd"/>
                      <w:r>
                        <w:t xml:space="preserve"> Schmidt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A1D7A0" wp14:editId="066FB1C0">
            <wp:extent cx="1200150" cy="1485900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entur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41C6E" w14:textId="77777777" w:rsidR="00CD648A" w:rsidRDefault="00CD648A" w:rsidP="009B46B1">
      <w:pPr>
        <w:ind w:hanging="1170"/>
      </w:pPr>
    </w:p>
    <w:p w14:paraId="08A3925D" w14:textId="77777777" w:rsidR="00CD648A" w:rsidRDefault="00CD648A" w:rsidP="009B46B1">
      <w:pPr>
        <w:ind w:hanging="11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F7A461" wp14:editId="3269F308">
                <wp:simplePos x="0" y="0"/>
                <wp:positionH relativeFrom="column">
                  <wp:posOffset>914400</wp:posOffset>
                </wp:positionH>
                <wp:positionV relativeFrom="paragraph">
                  <wp:posOffset>45720</wp:posOffset>
                </wp:positionV>
                <wp:extent cx="3429000" cy="12573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02817" w14:textId="5E8B7CE9" w:rsidR="000D2C81" w:rsidRDefault="000D2C81">
                            <w:r>
                              <w:t>February 23</w:t>
                            </w:r>
                          </w:p>
                          <w:p w14:paraId="609EC0F9" w14:textId="77777777" w:rsidR="000D2C81" w:rsidRDefault="000D2C81">
                            <w:r>
                              <w:t xml:space="preserve">Forerunner to </w:t>
                            </w:r>
                            <w:r w:rsidRPr="003440E2">
                              <w:rPr>
                                <w:i/>
                              </w:rPr>
                              <w:t>The Polish School</w:t>
                            </w:r>
                            <w:r>
                              <w:t xml:space="preserve">, 1956-early 60s </w:t>
                            </w:r>
                            <w:r>
                              <w:tab/>
                            </w:r>
                          </w:p>
                          <w:p w14:paraId="455E0502" w14:textId="77777777" w:rsidR="000D2C81" w:rsidRDefault="000D2C81">
                            <w:r w:rsidRPr="003440E2">
                              <w:rPr>
                                <w:b/>
                              </w:rPr>
                              <w:t>A Generation</w:t>
                            </w:r>
                            <w:r>
                              <w:t xml:space="preserve"> / </w:t>
                            </w:r>
                            <w:proofErr w:type="spellStart"/>
                            <w:r>
                              <w:t>Pokolenie</w:t>
                            </w:r>
                            <w:proofErr w:type="spellEnd"/>
                            <w:r>
                              <w:t>, 1954, 83 min.</w:t>
                            </w:r>
                          </w:p>
                          <w:p w14:paraId="42F2F924" w14:textId="2496EF2B" w:rsidR="000D2C81" w:rsidRDefault="00130A77">
                            <w:r>
                              <w:t xml:space="preserve">Dir. Andrzej </w:t>
                            </w:r>
                            <w:proofErr w:type="spellStart"/>
                            <w:r>
                              <w:t>Waj</w:t>
                            </w:r>
                            <w:r w:rsidR="000D2C81">
                              <w:t>da</w:t>
                            </w:r>
                            <w:proofErr w:type="spellEnd"/>
                          </w:p>
                          <w:p w14:paraId="7E4CA4A1" w14:textId="238BB0A5" w:rsidR="000D2C81" w:rsidRDefault="00CC2FBC">
                            <w:r>
                              <w:t xml:space="preserve">Script, </w:t>
                            </w:r>
                            <w:proofErr w:type="spellStart"/>
                            <w:r>
                              <w:t>Bohdan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Czeszko</w:t>
                            </w:r>
                            <w:proofErr w:type="spellEnd"/>
                            <w:r>
                              <w:t xml:space="preserve">, </w:t>
                            </w:r>
                            <w:r w:rsidR="000D2C81">
                              <w:t>novel and screenplay</w:t>
                            </w:r>
                          </w:p>
                          <w:p w14:paraId="5D54AA6D" w14:textId="77777777" w:rsidR="000D2C81" w:rsidRPr="003440E2" w:rsidRDefault="000D2C81">
                            <w:pPr>
                              <w:rPr>
                                <w:lang w:val="pl-PL"/>
                              </w:rPr>
                            </w:pPr>
                            <w:proofErr w:type="spellStart"/>
                            <w:r>
                              <w:t>Urszula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Modrzyńska</w:t>
                            </w:r>
                            <w:proofErr w:type="spellEnd"/>
                            <w:r>
                              <w:t xml:space="preserve">, Tadeusz </w:t>
                            </w:r>
                            <w:proofErr w:type="spellStart"/>
                            <w:r>
                              <w:t>Łomnicki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8" o:spid="_x0000_s1029" type="#_x0000_t202" style="position:absolute;margin-left:1in;margin-top:3.6pt;width:270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OTKtICAAAW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xiI&#10;UkQCRY+s9ehat+gioLMzrgCnBwNuvgU1sDzoHShD0S23MvyhHAR2wHl/wDYEo6A8zcfTNAUTBVs2&#10;npyfwgHiJ8/XjXX+A9MSBaHEFsiLmJLtrfOd6+ASXlN60QgRCRTqhQJidhoWO6C7TQpIBcTgGZKK&#10;7PyYT87H1flkOjqrJtkoz9KLUVWl49HNokqrNF/Mp/n1T8hCkiwvdtAnBrosIARILARZ9ZwE89+R&#10;Igl90cJZlsTm6eqDwBGSIdUkwN/BHCW/FywUINRnxoG2iHZQxIFhc2HRlkCrE0qZ8pGoCAZ4By8O&#10;gL3lYu8fIYtQvuVyB/7wslb+cFk2SttI7au0669DyrzzBzCO6g6ib5dt7NfToQuXut5Dc1rdDbcz&#10;dNFAA90S5++JhWmGpoMN5e/gw4XelVj3EkZrbb//SR/8gU+wYhRYL7H7tiGWYSQ+Khi/aZbnYZ3E&#10;Qw49BAd7bFkeW9RGzjWwksEuNDSKwd+LQeRWyydYZFV4FUxEUXi7xH4Q577bWbAIKauq6AQLxBB/&#10;qx4MDaEDSWE8HtsnYk0/Qx4a6ZMe9ggpXo1S5xtuKl1tvOZNnLOAc4dqjz8sn9iW/aIM2+34HL2e&#10;1/nsFwAAAP//AwBQSwMEFAAGAAgAAAAhAORZyEPcAAAACQEAAA8AAABkcnMvZG93bnJldi54bWxM&#10;j8tOwzAQRfdI/IM1SOyoTZSWEjKpEIgtiPKQ2LnxNImIx1HsNuHvma5geXRHd84tN7Pv1ZHG2AVG&#10;uF4YUMR1cB03CO9vT1drUDFZdrYPTAg/FGFTnZ+VtnBh4lc6blOjpIRjYRHalIZC61i35G1chIFY&#10;sn0YvU2CY6PdaCcp973OjFlpbzuWD60d6KGl+nt78Agfz/uvz9y8NI9+OUxhNpr9rUa8vJjv70Al&#10;mtPfMZz0RR0qcdqFA7uoeuE8ly0J4SYDJflqfeIdQmaWGeiq1P8XVL8AAAD//wMAUEsBAi0AFAAG&#10;AAgAAAAhAOSZw8D7AAAA4QEAABMAAAAAAAAAAAAAAAAAAAAAAFtDb250ZW50X1R5cGVzXS54bWxQ&#10;SwECLQAUAAYACAAAACEAI7Jq4dcAAACUAQAACwAAAAAAAAAAAAAAAAAsAQAAX3JlbHMvLnJlbHNQ&#10;SwECLQAUAAYACAAAACEArIOTKtICAAAWBgAADgAAAAAAAAAAAAAAAAAsAgAAZHJzL2Uyb0RvYy54&#10;bWxQSwECLQAUAAYACAAAACEA5FnIQ9wAAAAJAQAADwAAAAAAAAAAAAAAAAAqBQAAZHJzL2Rvd25y&#10;ZXYueG1sUEsFBgAAAAAEAAQA8wAAADMGAAAAAA==&#10;" filled="f" stroked="f">
                <v:textbox>
                  <w:txbxContent>
                    <w:p w14:paraId="24D02817" w14:textId="5E8B7CE9" w:rsidR="000D2C81" w:rsidRDefault="000D2C81">
                      <w:r>
                        <w:t>February 23</w:t>
                      </w:r>
                    </w:p>
                    <w:p w14:paraId="609EC0F9" w14:textId="77777777" w:rsidR="000D2C81" w:rsidRDefault="000D2C81">
                      <w:r>
                        <w:t xml:space="preserve">Forerunner to </w:t>
                      </w:r>
                      <w:r w:rsidRPr="003440E2">
                        <w:rPr>
                          <w:i/>
                        </w:rPr>
                        <w:t>The Polish School</w:t>
                      </w:r>
                      <w:r>
                        <w:t xml:space="preserve">, 1956-early 60s </w:t>
                      </w:r>
                      <w:r>
                        <w:tab/>
                      </w:r>
                    </w:p>
                    <w:p w14:paraId="455E0502" w14:textId="77777777" w:rsidR="000D2C81" w:rsidRDefault="000D2C81">
                      <w:proofErr w:type="gramStart"/>
                      <w:r w:rsidRPr="003440E2">
                        <w:rPr>
                          <w:b/>
                        </w:rPr>
                        <w:t>A Generation</w:t>
                      </w:r>
                      <w:r>
                        <w:t xml:space="preserve"> / </w:t>
                      </w:r>
                      <w:proofErr w:type="spellStart"/>
                      <w:r>
                        <w:t>Pokolenie</w:t>
                      </w:r>
                      <w:proofErr w:type="spellEnd"/>
                      <w:r>
                        <w:t>, 1954, 83 min.</w:t>
                      </w:r>
                      <w:proofErr w:type="gramEnd"/>
                    </w:p>
                    <w:p w14:paraId="42F2F924" w14:textId="2496EF2B" w:rsidR="000D2C81" w:rsidRDefault="00130A77">
                      <w:r>
                        <w:t xml:space="preserve">Dir. </w:t>
                      </w:r>
                      <w:proofErr w:type="spellStart"/>
                      <w:r>
                        <w:t>Andrzej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Waj</w:t>
                      </w:r>
                      <w:r w:rsidR="000D2C81">
                        <w:t>da</w:t>
                      </w:r>
                      <w:proofErr w:type="spellEnd"/>
                    </w:p>
                    <w:p w14:paraId="7E4CA4A1" w14:textId="238BB0A5" w:rsidR="000D2C81" w:rsidRDefault="00CC2FBC">
                      <w:r>
                        <w:t xml:space="preserve">Script, </w:t>
                      </w:r>
                      <w:proofErr w:type="spellStart"/>
                      <w:r>
                        <w:t>Bohdan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Czeszko</w:t>
                      </w:r>
                      <w:proofErr w:type="spellEnd"/>
                      <w:r>
                        <w:t xml:space="preserve">, </w:t>
                      </w:r>
                      <w:r w:rsidR="000D2C81">
                        <w:t>novel and screenplay</w:t>
                      </w:r>
                    </w:p>
                    <w:p w14:paraId="5D54AA6D" w14:textId="77777777" w:rsidR="000D2C81" w:rsidRPr="003440E2" w:rsidRDefault="000D2C81">
                      <w:pPr>
                        <w:rPr>
                          <w:lang w:val="pl-PL"/>
                        </w:rPr>
                      </w:pPr>
                      <w:proofErr w:type="spellStart"/>
                      <w:r>
                        <w:t>Urszula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Modrzyńska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Tadeusz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Łomnicki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59D52EC" wp14:editId="31594951">
            <wp:extent cx="1200150" cy="14001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Generati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D773D" w14:textId="045D0319" w:rsidR="000D2C81" w:rsidRDefault="00CC2FBC" w:rsidP="009B46B1">
      <w:pPr>
        <w:ind w:hanging="11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D2AC81" wp14:editId="7F4C7E8A">
                <wp:simplePos x="0" y="0"/>
                <wp:positionH relativeFrom="column">
                  <wp:posOffset>914400</wp:posOffset>
                </wp:positionH>
                <wp:positionV relativeFrom="paragraph">
                  <wp:posOffset>168275</wp:posOffset>
                </wp:positionV>
                <wp:extent cx="3657600" cy="1485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791DB" w14:textId="42D52F20" w:rsidR="000D2C81" w:rsidRDefault="000D2C81">
                            <w:r>
                              <w:t xml:space="preserve">Alternatively,  </w:t>
                            </w:r>
                            <w:proofErr w:type="spellStart"/>
                            <w:r>
                              <w:t>Wajda’s</w:t>
                            </w:r>
                            <w:proofErr w:type="spellEnd"/>
                            <w:r>
                              <w:t xml:space="preserve"> most famous film</w:t>
                            </w:r>
                          </w:p>
                          <w:p w14:paraId="0C5F65E8" w14:textId="620A4650" w:rsidR="000D2C81" w:rsidRDefault="000D2C81">
                            <w:r w:rsidRPr="000D2C81">
                              <w:rPr>
                                <w:b/>
                              </w:rPr>
                              <w:t>Ashes and Diamonds</w:t>
                            </w:r>
                            <w:r w:rsidR="00CC2FBC">
                              <w:t xml:space="preserve"> / </w:t>
                            </w:r>
                            <w:proofErr w:type="spellStart"/>
                            <w:r w:rsidR="00CC2FBC">
                              <w:t>Popiół</w:t>
                            </w:r>
                            <w:proofErr w:type="spellEnd"/>
                            <w:r w:rsidR="00CC2FBC">
                              <w:t xml:space="preserve"> </w:t>
                            </w:r>
                            <w:proofErr w:type="spellStart"/>
                            <w:r w:rsidR="00CC2FBC"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diament</w:t>
                            </w:r>
                            <w:proofErr w:type="spellEnd"/>
                          </w:p>
                          <w:p w14:paraId="50682585" w14:textId="6DC787E0" w:rsidR="000D2C81" w:rsidRDefault="000D2C81">
                            <w:r w:rsidRPr="00CC2FBC">
                              <w:rPr>
                                <w:i/>
                              </w:rPr>
                              <w:t>Polish School,</w:t>
                            </w:r>
                            <w:r>
                              <w:t xml:space="preserve"> 1958, 103 min.</w:t>
                            </w:r>
                          </w:p>
                          <w:p w14:paraId="74B8BA14" w14:textId="1B414A09" w:rsidR="000D2C81" w:rsidRDefault="000D2C81">
                            <w:r>
                              <w:t xml:space="preserve">Dir. Andrzej </w:t>
                            </w:r>
                            <w:proofErr w:type="spellStart"/>
                            <w:r>
                              <w:t>Wajda</w:t>
                            </w:r>
                            <w:proofErr w:type="spellEnd"/>
                          </w:p>
                          <w:p w14:paraId="1AB48AE6" w14:textId="0DB407DB" w:rsidR="000D2C81" w:rsidRDefault="000D2C81">
                            <w:r>
                              <w:t xml:space="preserve">Script, Jerzy </w:t>
                            </w:r>
                            <w:proofErr w:type="spellStart"/>
                            <w:r>
                              <w:t>Andrzejewski</w:t>
                            </w:r>
                            <w:proofErr w:type="spellEnd"/>
                            <w:r>
                              <w:t>, novel and screenplay</w:t>
                            </w:r>
                          </w:p>
                          <w:p w14:paraId="63A59F19" w14:textId="3353F7D3" w:rsidR="000D2C81" w:rsidRDefault="000D2C81">
                            <w:proofErr w:type="spellStart"/>
                            <w:r>
                              <w:t>Zbigniew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Cybulski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Krzyżewska</w:t>
                            </w:r>
                            <w:proofErr w:type="spellEnd"/>
                          </w:p>
                          <w:p w14:paraId="63D55DF1" w14:textId="0359193B" w:rsidR="000D2C81" w:rsidRDefault="000D2C81">
                            <w:r>
                              <w:t xml:space="preserve">Locations, </w:t>
                            </w:r>
                            <w:proofErr w:type="spellStart"/>
                            <w:r>
                              <w:t>Wroc</w:t>
                            </w:r>
                            <w:proofErr w:type="spellEnd"/>
                            <w:r>
                              <w:rPr>
                                <w:lang w:val="pl-PL"/>
                              </w:rPr>
                              <w:t>ł</w:t>
                            </w:r>
                            <w:r>
                              <w:t xml:space="preserve">aw and </w:t>
                            </w:r>
                            <w:proofErr w:type="spellStart"/>
                            <w:r>
                              <w:t>Trzebnica</w:t>
                            </w:r>
                            <w:proofErr w:type="spellEnd"/>
                            <w:r>
                              <w:t>, Lower Silesia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7" o:spid="_x0000_s1030" type="#_x0000_t202" style="position:absolute;margin-left:1in;margin-top:13.25pt;width:4in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+28dICAAAYBgAADgAAAGRycy9lMm9Eb2MueG1srFRLb9swDL4P2H8QdE9tZ07SGHUKN0WGAUVb&#10;rB16VmQpMabXJCVxNuy/j5LjNO12WIddbIr8RJEfHxeXrRRoy6xrtCpxdpZixBTVdaNWJf7yuBic&#10;Y+Q8UTURWrES75nDl7P37y52pmBDvdaiZhaBE+WKnSnx2ntTJImjayaJO9OGKTBybSXxcLSrpLZk&#10;B96lSIZpOk522tbGasqcA+11Z8Sz6J9zRv0d5455JEoMsfn4tfG7DN9kdkGKlSVm3dBDGOQfopCk&#10;UfDo0dU18QRtbPObK9lQq53m/oxqmWjOG8piDpBNlr7K5mFNDIu5ADnOHGly/88tvd3eW9TUULsJ&#10;RopIqNEjaz260i0CFfCzM64A2IMBoG9BD9he70AZ0m65leEPCSGwA9P7I7vBGwXlh/FoMk7BRMGW&#10;5eejKRzAf/J83VjnPzItURBKbKF8kVWyvXG+g/aQ8JrSi0aIWEKhXijAZ6dhsQe626SAUEAMyBBU&#10;rM+P+WgyrCaj6WBcjbJBnqXng6pKh4PrRZVWab6YT/OrnxCFJFle7KBTDPRZoAiYWAiyOlQlmP+u&#10;LJLQF02cZUlsny4/cBwp6UNNAv0dzVHye8FCAkJ9ZhwKF9kOijgybC4s2hJodkIpUz4WKpIB6IDi&#10;QNhbLh7wkbJI5Vsud+T3L2vlj5dlo7SNpX0Vdv21D5l3eCDjJO8g+nbZxo7N+y5c6noPzWl1N97O&#10;0EUDDXRDnL8nFuYZmg52lL+DDxd6V2J9kDBaa/v9T/qAh3qCFaNQ9RK7bxtiGUbik4IBnGZ5HhZK&#10;POTQQ3Cwp5blqUVt5FxDVTLYhoZGMeC96EVutXyCVVaFV8FEFIW3S+x7ce67rQWrkLKqiiBYIYb4&#10;G/VgaHAdihTG47F9ItYcZshDI93qfpOQ4tUoddhwU+lq4zVv4pwFnjtWD/zD+olteViVYb+dniPq&#10;eaHPfgEAAP//AwBQSwMEFAAGAAgAAAAhAANOozPcAAAACgEAAA8AAABkcnMvZG93bnJldi54bWxM&#10;j81OwzAQhO9IvIO1SNyoTZUUCHEqBOIKovxI3LbxNomI11HsNuHt2Z7ocXZHM9+U69n36kBj7AJb&#10;uF4YUMR1cB03Fj7en69uQcWE7LAPTBZ+KcK6Oj8rsXBh4jc6bFKjJIRjgRbalIZC61i35DEuwkAs&#10;v10YPSaRY6PdiJOE+14vjVlpjx1LQ4sDPbZU/2z23sLny+77KzOvzZPPhynMRrO/09ZeXswP96AS&#10;zenfDEd8QYdKmLZhzy6qXnSWyZZkYbnKQYnhRvpAbY8Hk4OuSn06ofoDAAD//wMAUEsBAi0AFAAG&#10;AAgAAAAhAOSZw8D7AAAA4QEAABMAAAAAAAAAAAAAAAAAAAAAAFtDb250ZW50X1R5cGVzXS54bWxQ&#10;SwECLQAUAAYACAAAACEAI7Jq4dcAAACUAQAACwAAAAAAAAAAAAAAAAAsAQAAX3JlbHMvLnJlbHNQ&#10;SwECLQAUAAYACAAAACEASM+28dICAAAYBgAADgAAAAAAAAAAAAAAAAAsAgAAZHJzL2Uyb0RvYy54&#10;bWxQSwECLQAUAAYACAAAACEAA06jM9wAAAAKAQAADwAAAAAAAAAAAAAAAAAqBQAAZHJzL2Rvd25y&#10;ZXYueG1sUEsFBgAAAAAEAAQA8wAAADMGAAAAAA==&#10;" filled="f" stroked="f">
                <v:textbox>
                  <w:txbxContent>
                    <w:p w14:paraId="0DE791DB" w14:textId="42D52F20" w:rsidR="000D2C81" w:rsidRDefault="000D2C81">
                      <w:r>
                        <w:t>Alternatively</w:t>
                      </w:r>
                      <w:proofErr w:type="gramStart"/>
                      <w:r>
                        <w:t xml:space="preserve">,  </w:t>
                      </w:r>
                      <w:proofErr w:type="spellStart"/>
                      <w:r>
                        <w:t>Wajda’s</w:t>
                      </w:r>
                      <w:proofErr w:type="spellEnd"/>
                      <w:proofErr w:type="gramEnd"/>
                      <w:r>
                        <w:t xml:space="preserve"> most famous film</w:t>
                      </w:r>
                    </w:p>
                    <w:p w14:paraId="0C5F65E8" w14:textId="620A4650" w:rsidR="000D2C81" w:rsidRDefault="000D2C81">
                      <w:r w:rsidRPr="000D2C81">
                        <w:rPr>
                          <w:b/>
                        </w:rPr>
                        <w:t>Ashes and Diamonds</w:t>
                      </w:r>
                      <w:r w:rsidR="00CC2FBC">
                        <w:t xml:space="preserve"> / </w:t>
                      </w:r>
                      <w:proofErr w:type="spellStart"/>
                      <w:r w:rsidR="00CC2FBC">
                        <w:t>Popiół</w:t>
                      </w:r>
                      <w:proofErr w:type="spellEnd"/>
                      <w:r w:rsidR="00CC2FBC">
                        <w:t xml:space="preserve"> </w:t>
                      </w:r>
                      <w:proofErr w:type="spellStart"/>
                      <w:r w:rsidR="00CC2FBC"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diament</w:t>
                      </w:r>
                      <w:proofErr w:type="spellEnd"/>
                    </w:p>
                    <w:p w14:paraId="50682585" w14:textId="6DC787E0" w:rsidR="000D2C81" w:rsidRDefault="000D2C81">
                      <w:r w:rsidRPr="00CC2FBC">
                        <w:rPr>
                          <w:i/>
                        </w:rPr>
                        <w:t>Polish School,</w:t>
                      </w:r>
                      <w:r>
                        <w:t xml:space="preserve"> 1958, 103 min.</w:t>
                      </w:r>
                    </w:p>
                    <w:p w14:paraId="74B8BA14" w14:textId="1B414A09" w:rsidR="000D2C81" w:rsidRDefault="000D2C81">
                      <w:r>
                        <w:t xml:space="preserve">Dir. </w:t>
                      </w:r>
                      <w:proofErr w:type="spellStart"/>
                      <w:r>
                        <w:t>Andrzej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Wajda</w:t>
                      </w:r>
                      <w:proofErr w:type="spellEnd"/>
                    </w:p>
                    <w:p w14:paraId="1AB48AE6" w14:textId="0DB407DB" w:rsidR="000D2C81" w:rsidRDefault="000D2C81">
                      <w:r>
                        <w:t xml:space="preserve">Script, Jerzy </w:t>
                      </w:r>
                      <w:proofErr w:type="spellStart"/>
                      <w:r>
                        <w:t>Andrzejewski</w:t>
                      </w:r>
                      <w:proofErr w:type="spellEnd"/>
                      <w:r>
                        <w:t>, novel and screenplay</w:t>
                      </w:r>
                    </w:p>
                    <w:p w14:paraId="63A59F19" w14:textId="3353F7D3" w:rsidR="000D2C81" w:rsidRDefault="000D2C81">
                      <w:proofErr w:type="spellStart"/>
                      <w:r>
                        <w:t>Zbigniew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Cybulski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Ewa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Krzyżewska</w:t>
                      </w:r>
                      <w:proofErr w:type="spellEnd"/>
                    </w:p>
                    <w:p w14:paraId="63D55DF1" w14:textId="0359193B" w:rsidR="000D2C81" w:rsidRDefault="000D2C81">
                      <w:r>
                        <w:t xml:space="preserve">Locations, </w:t>
                      </w:r>
                      <w:proofErr w:type="spellStart"/>
                      <w:r>
                        <w:t>Wroc</w:t>
                      </w:r>
                      <w:proofErr w:type="spellEnd"/>
                      <w:r>
                        <w:rPr>
                          <w:lang w:val="pl-PL"/>
                        </w:rPr>
                        <w:t>ł</w:t>
                      </w:r>
                      <w:r>
                        <w:t xml:space="preserve">aw and </w:t>
                      </w:r>
                      <w:proofErr w:type="spellStart"/>
                      <w:r>
                        <w:t>Trzebnica</w:t>
                      </w:r>
                      <w:proofErr w:type="spellEnd"/>
                      <w:r>
                        <w:t>, Lower Silesia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C85361" w14:textId="1A3BD4BC" w:rsidR="00FA12CA" w:rsidRDefault="000D2C81" w:rsidP="000D2C81">
      <w:pPr>
        <w:ind w:hanging="1170"/>
      </w:pPr>
      <w:r>
        <w:rPr>
          <w:noProof/>
        </w:rPr>
        <w:drawing>
          <wp:inline distT="0" distB="0" distL="0" distR="0" wp14:anchorId="13F36D84" wp14:editId="0F39A1F2">
            <wp:extent cx="1200150" cy="14287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iół i diamen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639AA" w14:textId="77777777" w:rsidR="003D025D" w:rsidRDefault="00BE125D" w:rsidP="003440E2">
      <w:pPr>
        <w:ind w:left="-108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9C40A" wp14:editId="51D2A419">
                <wp:simplePos x="0" y="0"/>
                <wp:positionH relativeFrom="column">
                  <wp:posOffset>1028700</wp:posOffset>
                </wp:positionH>
                <wp:positionV relativeFrom="paragraph">
                  <wp:posOffset>47625</wp:posOffset>
                </wp:positionV>
                <wp:extent cx="3886200" cy="11430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6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30" type="#_x0000_t202" style="position:absolute;left:0;text-align:left;margin-left:81pt;margin-top:3.75pt;width:306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U7f9sCAAAmBgAADgAAAGRycy9lMm9Eb2MueG1srFTBbtswDL0P2D8Yuqe2U6dLjTqFmyLDgKIt&#10;1gw9K7KcGLUlVVISZ8P+fU9ynKbdDuuwi02RFEU+PvLism3qYMO1qaTISHwSkYALJotKLDPybT4b&#10;jElgLBUFraXgGdlxQy4nHz9cbFXKh3Il64LrAEGESbcqIytrVRqGhq14Q82JVFzAWErdUIujXoaF&#10;pltEb+pwGEVn4VbqQmnJuDHQXndGMvHxy5Ize1eWhtugzghys/6r/XfhvuHkgqZLTdWqYvs06D9k&#10;0dBK4NFDqGtqabDW1W+hmoppaWRpT5hsQlmWFeO+BlQTR2+qeVhRxX0tAMeoA0zm/4Vlt5t7HVQF&#10;egd4BG3QozlvbXAl2wAq4LNVJoXbg4KjbaGHb683ULqy21I37o+CAtgRandA10VjUJ6Ox2doGQkY&#10;bHGcnEY4IH74cl1pYz9z2QROyIhG+zyqdHNjbOfau7jXhJxVde1bWItXCsTsNNxzoLtNU6QC0Xm6&#10;pHx/fkxHn4b5p9H54CwfxYMkjsaDPI+Gg+tZHuVRMpueJ1c/kUVD4yTdgikKPHMQAYlZTZf7rjjz&#10;37WloewVieM49PTp6kNgD0mfaujg72D2kt3V3BVQi6+8ROM82k7hR4ZPax1sKMhOGePC+kZ5MODt&#10;vEoA9p6Le38PmYfyPZc78PuXpbCHy00lpPatfZN28dSnXHb+AOOobifWlXjixbxdtJ63IywY/nzE&#10;yYUsdqCqlt2wG8VmFeh0Q429pxrTDQpiY9k7fMpabjMi9xIJVlJ//5Pe+aO7sJLAcSAj5nlNNSdB&#10;/UVgHM/jJEFY6w8JGIWDPrYsji1i3UwlehQjdcW86Pxt3Yulls0jFlvuXoWJCoa3M2J7cWq7HYbF&#10;yHieeycsFEXtjXhQzIV2LXPDMm8fqVb7ibKg1a3s9wpN3wxW5+tuCpmvrSwrP3UO9Q7VfTewjDxJ&#10;94vTbbvjs/d6We+TXwAAAP//AwBQSwMEFAAGAAgAAAAhAC78NujbAAAACQEAAA8AAABkcnMvZG93&#10;bnJldi54bWxMj8FOwzAQRO9I/IO1SNzomqptSohTIRBXEAUq9ebG2yQiXkex24S/ZznBcXZGs2+K&#10;zeQ7daYhtoEN3M40KOIquJZrAx/vzzdrUDFZdrYLTAa+KcKmvLwobO7CyG903qZaSQnH3BpoUupz&#10;xFg15G2chZ5YvGMYvE0ihxrdYEcp9x3OtV6hty3Lh8b29NhQ9bU9eQOfL8f9bqFf6ye/7McwaWR/&#10;h8ZcX00P96ASTekvDL/4gg6lMB3CiV1UnejVXLYkA9kSlPhZthB9EGMtFywL/L+g/AEAAP//AwBQ&#10;SwECLQAUAAYACAAAACEA5JnDwPsAAADhAQAAEwAAAAAAAAAAAAAAAAAAAAAAW0NvbnRlbnRfVHlw&#10;ZXNdLnhtbFBLAQItABQABgAIAAAAIQAjsmrh1wAAAJQBAAALAAAAAAAAAAAAAAAAACwBAABfcmVs&#10;cy8ucmVsc1BLAQItABQABgAIAAAAIQD7BTt/2wIAACYGAAAOAAAAAAAAAAAAAAAAACwCAABkcnMv&#10;ZTJvRG9jLnhtbFBLAQItABQABgAIAAAAIQAu/Dbo2wAAAAkBAAAPAAAAAAAAAAAAAAAAADMFAABk&#10;cnMvZG93bnJldi54bWxQSwUGAAAAAAQABADzAAAAOwYAAAAA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EE45A6" wp14:editId="07F2C0BC">
                <wp:simplePos x="0" y="0"/>
                <wp:positionH relativeFrom="column">
                  <wp:posOffset>1371600</wp:posOffset>
                </wp:positionH>
                <wp:positionV relativeFrom="paragraph">
                  <wp:posOffset>7086600</wp:posOffset>
                </wp:positionV>
                <wp:extent cx="228600" cy="1143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6">
                        <w:txbxContent>
                          <w:p w14:paraId="2897F310" w14:textId="5419B75E" w:rsidR="000D2C81" w:rsidRDefault="000D2C81">
                            <w:proofErr w:type="spellStart"/>
                            <w:r>
                              <w:t>MMarch</w:t>
                            </w:r>
                            <w:proofErr w:type="spellEnd"/>
                            <w:r>
                              <w:t xml:space="preserve"> 1    </w:t>
                            </w:r>
                            <w:r w:rsidRPr="00BE125D">
                              <w:rPr>
                                <w:i/>
                              </w:rPr>
                              <w:t>“Our Small Stabilization</w:t>
                            </w:r>
                            <w:r w:rsidR="00130A77">
                              <w:rPr>
                                <w:i/>
                              </w:rPr>
                              <w:t>,</w:t>
                            </w:r>
                            <w:r>
                              <w:t>”</w:t>
                            </w:r>
                            <w:r w:rsidR="00130A77">
                              <w:t xml:space="preserve"> 1960s</w:t>
                            </w:r>
                          </w:p>
                          <w:p w14:paraId="6854690D" w14:textId="77777777" w:rsidR="000D2C81" w:rsidRDefault="000D2C81">
                            <w:r w:rsidRPr="00BE125D">
                              <w:rPr>
                                <w:b/>
                              </w:rPr>
                              <w:t>All Souls’ Day</w:t>
                            </w:r>
                            <w:r>
                              <w:t xml:space="preserve"> / </w:t>
                            </w:r>
                            <w:proofErr w:type="spellStart"/>
                            <w:r>
                              <w:t>Zaduszki</w:t>
                            </w:r>
                            <w:proofErr w:type="spellEnd"/>
                            <w:r>
                              <w:t>,  1961, 93 min.</w:t>
                            </w:r>
                          </w:p>
                          <w:p w14:paraId="094F196D" w14:textId="77777777" w:rsidR="000D2C81" w:rsidRDefault="000D2C81">
                            <w:r>
                              <w:t xml:space="preserve">Dir. and script,  Tadeusz </w:t>
                            </w:r>
                            <w:proofErr w:type="spellStart"/>
                            <w:r>
                              <w:t>Konwicki</w:t>
                            </w:r>
                            <w:proofErr w:type="spellEnd"/>
                          </w:p>
                          <w:p w14:paraId="3A8F2E2F" w14:textId="4E317575" w:rsidR="000D2C81" w:rsidRDefault="00CC2FBC">
                            <w:proofErr w:type="spellStart"/>
                            <w:r>
                              <w:t>Ewa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Krzy</w:t>
                            </w:r>
                            <w:proofErr w:type="spellEnd"/>
                            <w:r>
                              <w:rPr>
                                <w:lang w:val="pl-PL"/>
                              </w:rPr>
                              <w:t>ż</w:t>
                            </w:r>
                            <w:proofErr w:type="spellStart"/>
                            <w:r w:rsidR="000D2C81">
                              <w:t>ewska</w:t>
                            </w:r>
                            <w:proofErr w:type="spellEnd"/>
                            <w:r w:rsidR="000D2C81">
                              <w:t xml:space="preserve">, Edmund </w:t>
                            </w:r>
                            <w:proofErr w:type="spellStart"/>
                            <w:r w:rsidR="000D2C81">
                              <w:t>Fetting</w:t>
                            </w:r>
                            <w:proofErr w:type="spellEnd"/>
                          </w:p>
                          <w:p w14:paraId="21EB94C5" w14:textId="77777777" w:rsidR="000D2C81" w:rsidRDefault="000D2C81">
                            <w:r>
                              <w:t xml:space="preserve">Location, </w:t>
                            </w:r>
                            <w:proofErr w:type="spellStart"/>
                            <w:r>
                              <w:t>Warmia-Mazuria</w:t>
                            </w:r>
                            <w:proofErr w:type="spellEnd"/>
                          </w:p>
                          <w:p w14:paraId="65B71F48" w14:textId="77777777" w:rsidR="000D2C81" w:rsidRDefault="000D2C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left:0;text-align:left;margin-left:108pt;margin-top:558pt;width:18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maqwIAAKsFAAAOAAAAZHJzL2Uyb0RvYy54bWysVN9P2zAQfp+0/8Hye0nStVAqUhSKOk1C&#10;gAYTz65j02iJ7dlum27a/77PTlM6themvSTnu8/nu+9+XFy2TU02wrpKq5xmJyklQnFdVuo5p18e&#10;F4MJJc4zVbJaK5HTnXD0cvb+3cXWTMVQr3RdCkvgRLnp1uR05b2ZJonjK9Ewd6KNUDBKbRvmcbTP&#10;SWnZFt6bOhmm6Wmy1bY0VnPhHLTXnZHOon8pBfd3UjrhSZ1TxObj18bvMnyT2QWbPltmVhXfh8H+&#10;IYqGVQqPHlxdM8/I2lZ/uGoqbrXT0p9w3SRayoqLmAOyydJX2TysmBExF5DjzIEm9//c8tvNvSVV&#10;idpllCjWoEaPovXkSrcEKvCzNW4K2IMB0LfQA9vrHZQh7VbaJvyREIEdTO8O7AZvHMrhcHKawsJh&#10;yrLRB8jwnrxcNtb5j0I3JAg5tShe5JRtbpzvoD0kvKX0oqrrWMBa/aaAz04jYgd0t9kUgUAMyBBS&#10;rM6P+fhsWJyNzwenxTgbjLJ0MiiKdDi4XhRpkY4W8/PR1c99nP39JDDSZR4lv6tF8Fqrz0KCy0hA&#10;UMQuFvPakg1D/zHOhfKRuxgh0AElkcVbLu7xMY+Y31sud4z0L2vlD5ebSmkb+X4Vdvm1D1l2eBTt&#10;KO8g+nbZxiYa942x1OUO/WJ1N3HO8EWFqt4w5++ZxYihEbA2/B0+stbbnOq9RMlK2+9/0wc8Oh9W&#10;SrYY2Zy6b2tmBSX1J4WZOM9GozDj8TBCYXGwx5blsUWtm7lGVdD2iC6KAe/rXpRWN0/YLkV4FSam&#10;ON7Oqe/Fue8WCbYTF0URQZhqw/yNejA8uA5FCj372D4xa/aN7dFIt7ofbjZ91d8dNtxUulh7LavY&#10;/IHnjtU9/9gIcXz22yusnONzRL3s2NkvAAAA//8DAFBLAwQUAAYACAAAACEAxyW8r90AAAANAQAA&#10;DwAAAGRycy9kb3ducmV2LnhtbExPTU/CQBC9m/gfNmPiTXZbgWDplhiNV40IJN6W7tA2dGeb7kLr&#10;v3fwgrd5H3nzXr4aXSvO2IfGk4ZkokAgld42VGnYfL09LECEaMia1hNq+MEAq+L2JjeZ9QN94nkd&#10;K8EhFDKjoY6xy6QMZY3OhInvkFg7+N6ZyLCvpO3NwOGulalSc+lMQ/yhNh2+1Fge1yenYft++N5N&#10;1Uf16mbd4EclyT1Jre/vxucliIhjvJrhUp+rQ8Gd9v5ENohWQ5rMeUtkIfm72JLOUqb2F+pxqkAW&#10;ufy/ovgFAAD//wMAUEsBAi0AFAAGAAgAAAAhALaDOJL+AAAA4QEAABMAAAAAAAAAAAAAAAAAAAAA&#10;AFtDb250ZW50X1R5cGVzXS54bWxQSwECLQAUAAYACAAAACEAOP0h/9YAAACUAQAACwAAAAAAAAAA&#10;AAAAAAAvAQAAX3JlbHMvLnJlbHNQSwECLQAUAAYACAAAACEAWzw5mqsCAACrBQAADgAAAAAAAAAA&#10;AAAAAAAuAgAAZHJzL2Uyb0RvYy54bWxQSwECLQAUAAYACAAAACEAxyW8r90AAAANAQAADwAAAAAA&#10;AAAAAAAAAAAFBQAAZHJzL2Rvd25yZXYueG1sUEsFBgAAAAAEAAQA8wAAAA8GAAAAAA==&#10;" filled="f" stroked="f">
                <v:textbox style="mso-next-textbox:#Text Box 10">
                  <w:txbxContent>
                    <w:p w14:paraId="2897F310" w14:textId="5419B75E" w:rsidR="000D2C81" w:rsidRDefault="000D2C81">
                      <w:proofErr w:type="spellStart"/>
                      <w:r>
                        <w:t>MMarch</w:t>
                      </w:r>
                      <w:proofErr w:type="spellEnd"/>
                      <w:r>
                        <w:t xml:space="preserve"> 1    </w:t>
                      </w:r>
                      <w:r w:rsidRPr="00BE125D">
                        <w:rPr>
                          <w:i/>
                        </w:rPr>
                        <w:t>“Our Small Stabilization</w:t>
                      </w:r>
                      <w:r w:rsidR="00130A77">
                        <w:rPr>
                          <w:i/>
                        </w:rPr>
                        <w:t>,</w:t>
                      </w:r>
                      <w:r>
                        <w:t>”</w:t>
                      </w:r>
                      <w:r w:rsidR="00130A77">
                        <w:t xml:space="preserve"> 1960s</w:t>
                      </w:r>
                    </w:p>
                    <w:p w14:paraId="6854690D" w14:textId="77777777" w:rsidR="000D2C81" w:rsidRDefault="000D2C81">
                      <w:r w:rsidRPr="00BE125D">
                        <w:rPr>
                          <w:b/>
                        </w:rPr>
                        <w:t>All Souls’ Day</w:t>
                      </w:r>
                      <w:r>
                        <w:t xml:space="preserve"> / </w:t>
                      </w:r>
                      <w:proofErr w:type="spellStart"/>
                      <w:r>
                        <w:t>Zaduszki</w:t>
                      </w:r>
                      <w:proofErr w:type="spellEnd"/>
                      <w:r>
                        <w:t>,  1961, 93 min.</w:t>
                      </w:r>
                    </w:p>
                    <w:p w14:paraId="094F196D" w14:textId="77777777" w:rsidR="000D2C81" w:rsidRDefault="000D2C81">
                      <w:r>
                        <w:t xml:space="preserve">Dir. and script,  Tadeusz </w:t>
                      </w:r>
                      <w:proofErr w:type="spellStart"/>
                      <w:r>
                        <w:t>Konwicki</w:t>
                      </w:r>
                      <w:proofErr w:type="spellEnd"/>
                    </w:p>
                    <w:p w14:paraId="3A8F2E2F" w14:textId="4E317575" w:rsidR="000D2C81" w:rsidRDefault="00CC2FBC">
                      <w:proofErr w:type="spellStart"/>
                      <w:r>
                        <w:t>Ewa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Krzy</w:t>
                      </w:r>
                      <w:proofErr w:type="spellEnd"/>
                      <w:r>
                        <w:rPr>
                          <w:lang w:val="pl-PL"/>
                        </w:rPr>
                        <w:t>ż</w:t>
                      </w:r>
                      <w:proofErr w:type="spellStart"/>
                      <w:r w:rsidR="000D2C81">
                        <w:t>ewska</w:t>
                      </w:r>
                      <w:proofErr w:type="spellEnd"/>
                      <w:r w:rsidR="000D2C81">
                        <w:t xml:space="preserve">, Edmund </w:t>
                      </w:r>
                      <w:proofErr w:type="spellStart"/>
                      <w:r w:rsidR="000D2C81">
                        <w:t>Fetting</w:t>
                      </w:r>
                      <w:proofErr w:type="spellEnd"/>
                    </w:p>
                    <w:p w14:paraId="21EB94C5" w14:textId="77777777" w:rsidR="000D2C81" w:rsidRDefault="000D2C81">
                      <w:r>
                        <w:t xml:space="preserve">Location, </w:t>
                      </w:r>
                      <w:proofErr w:type="spellStart"/>
                      <w:r>
                        <w:t>Warmia-Mazuria</w:t>
                      </w:r>
                      <w:proofErr w:type="spellEnd"/>
                    </w:p>
                    <w:p w14:paraId="65B71F48" w14:textId="77777777" w:rsidR="000D2C81" w:rsidRDefault="000D2C81"/>
                  </w:txbxContent>
                </v:textbox>
                <w10:wrap type="square"/>
              </v:shape>
            </w:pict>
          </mc:Fallback>
        </mc:AlternateContent>
      </w:r>
      <w:r w:rsidR="003440E2">
        <w:rPr>
          <w:noProof/>
        </w:rPr>
        <w:drawing>
          <wp:inline distT="0" distB="0" distL="0" distR="0" wp14:anchorId="06D88E18" wp14:editId="3CCFDF1F">
            <wp:extent cx="1143000" cy="1257300"/>
            <wp:effectExtent l="0" t="0" r="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.Soul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9D7A1" w14:textId="77777777" w:rsidR="00FA12CA" w:rsidRDefault="00FA12CA" w:rsidP="003440E2">
      <w:pPr>
        <w:ind w:left="-1080"/>
      </w:pPr>
    </w:p>
    <w:p w14:paraId="0C3D85DA" w14:textId="20D26E3C" w:rsidR="00FA12CA" w:rsidRDefault="00FA12CA" w:rsidP="003440E2">
      <w:pPr>
        <w:ind w:lef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DBBA4E" wp14:editId="522F40CA">
                <wp:simplePos x="0" y="0"/>
                <wp:positionH relativeFrom="column">
                  <wp:posOffset>800100</wp:posOffset>
                </wp:positionH>
                <wp:positionV relativeFrom="paragraph">
                  <wp:posOffset>37465</wp:posOffset>
                </wp:positionV>
                <wp:extent cx="3886200" cy="12573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AA0F8" w14:textId="0014224D" w:rsidR="000D2C81" w:rsidRDefault="000D2C81">
                            <w:r>
                              <w:t>March 1</w:t>
                            </w:r>
                            <w:r>
                              <w:tab/>
                              <w:t xml:space="preserve">Alternatively   </w:t>
                            </w:r>
                          </w:p>
                          <w:p w14:paraId="308FC379" w14:textId="7CBBDE95" w:rsidR="000D2C81" w:rsidRDefault="000D2C81">
                            <w:r w:rsidRPr="00D40CBA">
                              <w:rPr>
                                <w:b/>
                              </w:rPr>
                              <w:t>How to be Loved</w:t>
                            </w:r>
                            <w:r>
                              <w:t xml:space="preserve"> / </w:t>
                            </w:r>
                            <w:proofErr w:type="spellStart"/>
                            <w:r>
                              <w:t>Jak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być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kochaną</w:t>
                            </w:r>
                            <w:proofErr w:type="spellEnd"/>
                            <w:r>
                              <w:t>,  1963. 97 min.</w:t>
                            </w:r>
                          </w:p>
                          <w:p w14:paraId="4E570114" w14:textId="458E8D12" w:rsidR="000D2C81" w:rsidRDefault="000D2C81">
                            <w:r>
                              <w:t xml:space="preserve">Dir. </w:t>
                            </w:r>
                            <w:proofErr w:type="spellStart"/>
                            <w:r>
                              <w:t>Wojciech</w:t>
                            </w:r>
                            <w:proofErr w:type="spellEnd"/>
                            <w:r>
                              <w:t xml:space="preserve"> Has</w:t>
                            </w:r>
                          </w:p>
                          <w:p w14:paraId="7AD12BE9" w14:textId="4A44864B" w:rsidR="000D2C81" w:rsidRDefault="000D2C81">
                            <w:r>
                              <w:t xml:space="preserve">Scrip. Kazimierz </w:t>
                            </w:r>
                            <w:proofErr w:type="spellStart"/>
                            <w:r>
                              <w:t>Brandys</w:t>
                            </w:r>
                            <w:proofErr w:type="spellEnd"/>
                          </w:p>
                          <w:p w14:paraId="08C6B619" w14:textId="7F7F4C10" w:rsidR="000D2C81" w:rsidRDefault="000D2C81">
                            <w:r>
                              <w:t xml:space="preserve">Barbara </w:t>
                            </w:r>
                            <w:proofErr w:type="spellStart"/>
                            <w:r>
                              <w:t>Krafftó</w:t>
                            </w:r>
                            <w:r w:rsidR="00130A77">
                              <w:t>wna</w:t>
                            </w:r>
                            <w:proofErr w:type="spellEnd"/>
                            <w:r w:rsidR="00130A77">
                              <w:t xml:space="preserve">. </w:t>
                            </w:r>
                            <w:proofErr w:type="spellStart"/>
                            <w:r w:rsidR="00130A77">
                              <w:t>Zbi</w:t>
                            </w:r>
                            <w:r>
                              <w:t>gniew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Cybulski</w:t>
                            </w:r>
                            <w:proofErr w:type="spellEnd"/>
                          </w:p>
                          <w:p w14:paraId="3C6F883F" w14:textId="67714941" w:rsidR="000D2C81" w:rsidRPr="00FA12CA" w:rsidRDefault="000D2C81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Location. Kraków. Warszawa</w:t>
                            </w:r>
                          </w:p>
                          <w:p w14:paraId="48E48824" w14:textId="77777777" w:rsidR="000D2C81" w:rsidRDefault="000D2C81"/>
                          <w:p w14:paraId="0247A233" w14:textId="77777777" w:rsidR="000D2C81" w:rsidRDefault="000D2C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5" o:spid="_x0000_s1033" type="#_x0000_t202" style="position:absolute;left:0;text-align:left;margin-left:63pt;margin-top:2.95pt;width:306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8V+dMCAAAYBgAADgAAAGRycy9lMm9Eb2MueG1srFTfT9swEH6ftP/B8ntJUtpSIlIUijpNQgMN&#10;Jp5dx2mjJbZnu23YtP99n52mFLaHMe0lOd99Pt999+Pism1qshXGVkpmNDmJKRGSq6KSq4x+eVgM&#10;ppRYx2TBaiVFRp+EpZez9+8udjoVQ7VWdSEMgRNp053O6No5nUaR5WvRMHuitJAwlso0zOFoVlFh&#10;2A7emzoaxvEk2ilTaKO4sBba685IZ8F/WQrubsvSCkfqjCI2F74mfJf+G80uWLoyTK8rvg+D/UMU&#10;DaskHj24umaOkY2pfnPVVNwoq0p3wlUTqbKsuAg5IJskfpXN/ZppEXIBOVYfaLL/zy3/tL0zpCpQ&#10;uzElkjWo0YNoHblSLYEK/Oy0TQG71wC6Fnpge72F0qfdlqbxfyREYAfTTwd2vTcO5el0OkHJKOGw&#10;JcPx2SkO8B89X9fGug9CNcQLGTUoX2CVbW+s66A9xL8m1aKq61DCWr5QwGenEaEHutssRSgQPdIH&#10;FerzYz4+G+Zn4/PBJB8ng1ESTwd5Hg8H14s8zuPRYn4+uvqJKBqWjNIdOkWjzzxFYGJRs9W+Kt78&#10;d2VpGH/RxEkShfbp8oPjQEkfauTp72gOknuqhU+glp9FicIFtr0ijIyY14ZsGZqdcS6kC4UKZADt&#10;USUIe8vFPT5QFqh8y+WO/P5lJd3hclNJZUJpX4VdfO1DLjs8yDjK24uuXbahYyd9Fy5V8YTmNKob&#10;b6v5okID3TDr7pjBPKPpsKPcLT5lrXYZVXuJkrUy3/+k93jUE1ZKfNUzar9tmBGU1B8lBvA8GY38&#10;QgmHEXoIB3NsWR5b5KaZK1QlwTbUPIge7+peLI1qHrHKcv8qTExyvJ1R14tz120trEIu8jyAsEI0&#10;czfyXnPv2hfJj8dD+8iM3s+QQyN9Uv0mYemrUeqw/qZU+capsgpz5nnuWN3zj/UT2nK/Kv1+Oz4H&#10;1PNCn/0CAAD//wMAUEsDBBQABgAIAAAAIQDPTaDn3QAAAAkBAAAPAAAAZHJzL2Rvd25yZXYueG1s&#10;TI9BT8JAEIXvJvyHzZB4k12KIK3dEqPxqgGFxNvSHdqG7mzTXWj9944nPX55kzffyzeja8UV+9B4&#10;0jCfKRBIpbcNVRo+P17v1iBCNGRN6wk1fGOATTG5yU1m/UBbvO5iJbiEQmY01DF2mZShrNGZMPMd&#10;Emcn3zsTGftK2t4MXO5amSi1ks40xB9q0+FzjeV5d3Ea9m+nr8O9eq9e3LIb/KgkuVRqfTsdnx5B&#10;RBzj3zH86rM6FOx09BeyQbTMyYq3RA3LFATnD4s181FDohYpyCKX/xcUPwAAAP//AwBQSwECLQAU&#10;AAYACAAAACEA5JnDwPsAAADhAQAAEwAAAAAAAAAAAAAAAAAAAAAAW0NvbnRlbnRfVHlwZXNdLnht&#10;bFBLAQItABQABgAIAAAAIQAjsmrh1wAAAJQBAAALAAAAAAAAAAAAAAAAACwBAABfcmVscy8ucmVs&#10;c1BLAQItABQABgAIAAAAIQDy7xX50wIAABgGAAAOAAAAAAAAAAAAAAAAACwCAABkcnMvZTJvRG9j&#10;LnhtbFBLAQItABQABgAIAAAAIQDPTaDn3QAAAAkBAAAPAAAAAAAAAAAAAAAAACsFAABkcnMvZG93&#10;bnJldi54bWxQSwUGAAAAAAQABADzAAAANQYAAAAA&#10;" filled="f" stroked="f">
                <v:textbox>
                  <w:txbxContent>
                    <w:p w14:paraId="1DCAA0F8" w14:textId="0014224D" w:rsidR="000D2C81" w:rsidRDefault="000D2C81">
                      <w:r>
                        <w:t>March 1</w:t>
                      </w:r>
                      <w:r>
                        <w:tab/>
                        <w:t xml:space="preserve">Alternatively   </w:t>
                      </w:r>
                    </w:p>
                    <w:p w14:paraId="308FC379" w14:textId="7CBBDE95" w:rsidR="000D2C81" w:rsidRDefault="000D2C81">
                      <w:r w:rsidRPr="00D40CBA">
                        <w:rPr>
                          <w:b/>
                        </w:rPr>
                        <w:t>How to be Loved</w:t>
                      </w:r>
                      <w:r>
                        <w:t xml:space="preserve"> / </w:t>
                      </w:r>
                      <w:proofErr w:type="spellStart"/>
                      <w:r>
                        <w:t>Jak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być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kochaną</w:t>
                      </w:r>
                      <w:proofErr w:type="spellEnd"/>
                      <w:proofErr w:type="gramStart"/>
                      <w:r>
                        <w:t>,  1963</w:t>
                      </w:r>
                      <w:proofErr w:type="gramEnd"/>
                      <w:r>
                        <w:t>. 97 min.</w:t>
                      </w:r>
                    </w:p>
                    <w:p w14:paraId="4E570114" w14:textId="458E8D12" w:rsidR="000D2C81" w:rsidRDefault="000D2C81">
                      <w:r>
                        <w:t xml:space="preserve">Dir. </w:t>
                      </w:r>
                      <w:proofErr w:type="spellStart"/>
                      <w:r>
                        <w:t>Wojciech</w:t>
                      </w:r>
                      <w:proofErr w:type="spellEnd"/>
                      <w:r>
                        <w:t xml:space="preserve"> Has</w:t>
                      </w:r>
                    </w:p>
                    <w:p w14:paraId="7AD12BE9" w14:textId="4A44864B" w:rsidR="000D2C81" w:rsidRDefault="000D2C81">
                      <w:r>
                        <w:t xml:space="preserve">Scrip. </w:t>
                      </w:r>
                      <w:proofErr w:type="spellStart"/>
                      <w:r>
                        <w:t>Kazimierz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Brandys</w:t>
                      </w:r>
                      <w:proofErr w:type="spellEnd"/>
                    </w:p>
                    <w:p w14:paraId="08C6B619" w14:textId="7F7F4C10" w:rsidR="000D2C81" w:rsidRDefault="000D2C81">
                      <w:r>
                        <w:t xml:space="preserve">Barbara </w:t>
                      </w:r>
                      <w:proofErr w:type="spellStart"/>
                      <w:r>
                        <w:t>Krafftó</w:t>
                      </w:r>
                      <w:r w:rsidR="00130A77">
                        <w:t>wna</w:t>
                      </w:r>
                      <w:proofErr w:type="spellEnd"/>
                      <w:r w:rsidR="00130A77">
                        <w:t xml:space="preserve">. </w:t>
                      </w:r>
                      <w:proofErr w:type="spellStart"/>
                      <w:r w:rsidR="00130A77">
                        <w:t>Zbi</w:t>
                      </w:r>
                      <w:r>
                        <w:t>gniew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Cybulski</w:t>
                      </w:r>
                      <w:proofErr w:type="spellEnd"/>
                    </w:p>
                    <w:p w14:paraId="3C6F883F" w14:textId="67714941" w:rsidR="000D2C81" w:rsidRPr="00FA12CA" w:rsidRDefault="000D2C81">
                      <w:pPr>
                        <w:rPr>
                          <w:lang w:val="pl-PL"/>
                        </w:rPr>
                      </w:pPr>
                      <w:proofErr w:type="spellStart"/>
                      <w:r>
                        <w:rPr>
                          <w:lang w:val="pl-PL"/>
                        </w:rPr>
                        <w:t>Location</w:t>
                      </w:r>
                      <w:proofErr w:type="spellEnd"/>
                      <w:r>
                        <w:rPr>
                          <w:lang w:val="pl-PL"/>
                        </w:rPr>
                        <w:t>. Kraków. Warszawa</w:t>
                      </w:r>
                    </w:p>
                    <w:p w14:paraId="48E48824" w14:textId="77777777" w:rsidR="000D2C81" w:rsidRDefault="000D2C81"/>
                    <w:p w14:paraId="0247A233" w14:textId="77777777" w:rsidR="000D2C81" w:rsidRDefault="000D2C8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9D1BDD9" wp14:editId="018ADE40">
            <wp:extent cx="1028700" cy="1409700"/>
            <wp:effectExtent l="0" t="0" r="12700" b="1270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k być kochaną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4C8FC" w14:textId="198A289A" w:rsidR="00FA12CA" w:rsidRDefault="00FA12CA" w:rsidP="003440E2">
      <w:pPr>
        <w:ind w:lef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44690B" wp14:editId="05CB3143">
                <wp:simplePos x="0" y="0"/>
                <wp:positionH relativeFrom="column">
                  <wp:posOffset>1485900</wp:posOffset>
                </wp:positionH>
                <wp:positionV relativeFrom="paragraph">
                  <wp:posOffset>151765</wp:posOffset>
                </wp:positionV>
                <wp:extent cx="3429000" cy="11430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64E0F" w14:textId="511C3925" w:rsidR="000D2C81" w:rsidRDefault="000D2C81">
                            <w:r>
                              <w:t xml:space="preserve">March 8  </w:t>
                            </w:r>
                            <w:r>
                              <w:tab/>
                              <w:t>Czech film  “Banned Forever”</w:t>
                            </w:r>
                          </w:p>
                          <w:p w14:paraId="42C91CE7" w14:textId="720F5EAE" w:rsidR="000D2C81" w:rsidRDefault="000D2C81">
                            <w:r w:rsidRPr="00FA12CA">
                              <w:rPr>
                                <w:b/>
                              </w:rPr>
                              <w:t xml:space="preserve">[A Report on] The Party and the Guests </w:t>
                            </w:r>
                            <w:r>
                              <w:t>/</w:t>
                            </w:r>
                          </w:p>
                          <w:p w14:paraId="6BC14F62" w14:textId="4C6C76B4" w:rsidR="000D2C81" w:rsidRDefault="000D2C81">
                            <w:r>
                              <w:t xml:space="preserve">O </w:t>
                            </w:r>
                            <w:proofErr w:type="spellStart"/>
                            <w:r>
                              <w:t>slavnosti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hostech</w:t>
                            </w:r>
                            <w:proofErr w:type="spellEnd"/>
                            <w:r>
                              <w:t>,  1966, 71 min.</w:t>
                            </w:r>
                          </w:p>
                          <w:p w14:paraId="52B0319F" w14:textId="33C178BC" w:rsidR="000D2C81" w:rsidRDefault="000D2C81">
                            <w:r>
                              <w:t xml:space="preserve">Dir. Jan </w:t>
                            </w:r>
                            <w:proofErr w:type="spellStart"/>
                            <w:r>
                              <w:t>Nemec</w:t>
                            </w:r>
                            <w:proofErr w:type="spellEnd"/>
                            <w:r>
                              <w:t xml:space="preserve"> and screenplay</w:t>
                            </w:r>
                          </w:p>
                          <w:p w14:paraId="7812BE57" w14:textId="0807F152" w:rsidR="000D2C81" w:rsidRDefault="000D2C81">
                            <w:r>
                              <w:t xml:space="preserve">Script, Ester </w:t>
                            </w:r>
                            <w:proofErr w:type="spellStart"/>
                            <w:r>
                              <w:t>Krumbachová</w:t>
                            </w:r>
                            <w:proofErr w:type="spellEnd"/>
                            <w:r>
                              <w:t>, story and screenplay</w:t>
                            </w:r>
                          </w:p>
                          <w:p w14:paraId="5F2D8AD0" w14:textId="25F0B6DD" w:rsidR="000D2C81" w:rsidRPr="00FA12CA" w:rsidRDefault="000D2C81">
                            <w:pPr>
                              <w:rPr>
                                <w:lang w:val="cs-CZ"/>
                              </w:rPr>
                            </w:pPr>
                            <w:r>
                              <w:t xml:space="preserve">Location, </w:t>
                            </w:r>
                            <w:proofErr w:type="spellStart"/>
                            <w:r>
                              <w:t>Filmové</w:t>
                            </w:r>
                            <w:proofErr w:type="spellEnd"/>
                            <w:r>
                              <w:t xml:space="preserve"> Studio </w:t>
                            </w:r>
                            <w:proofErr w:type="spellStart"/>
                            <w:r>
                              <w:t>Barrandov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3" o:spid="_x0000_s1033" type="#_x0000_t202" style="position:absolute;left:0;text-align:left;margin-left:117pt;margin-top:11.95pt;width:270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NjPNECAAAY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tT&#10;jBSRUKNH1np0pVsEKuBnZ1wBsAcDQN+CHrCD3oEypN1yK8MfEkJgB6b3B3aDNwrK03w8TVMwUbBl&#10;WX4aDuA/eb5urPMfmZYoCCW2UL7IKtneON9BB0h4TelFI0QsoVAvFOCz07DYA91tUkAoIAZkCCrW&#10;58d88mFcfZhMR2fVJBvlWXo+qqp0PLpeVGmV5ov5NL/6CVFIkuXFDjrFQJ8FioCJhSCrvirB/Hdl&#10;kYS+aOIsS2L7dPmB40jJEGoS6O9ojpLfCxYSEOoz41C4yHZQxJFhc2HRlkCzE0qZ8rFQkQxABxQH&#10;wt5yscdHyiKVb7nckT+8rJU/XJaN0jaW9lXY9dchZN7hgYyjvIPo22UbO3YydOFS13toTqu78XaG&#10;LhpooBvi/D2xMM/QdLCj/B18uNC7Eutewmit7fc/6QMe6glWjELVS+y+bYhlGIlPCgZwmuV5WCjx&#10;kEMPwcEeW5bHFrWRcw1VyWAbGhrFgPdiELnV8glWWRVeBRNRFN4usR/Eue+2FqxCyqoqgmCFGOJv&#10;1IOhwXUoUhiPx/aJWNPPkIdGutXDJiHFq1HqsOGm0tXGa97EOQs8d6z2/MP6iW3Zr8qw347PEfW8&#10;0Ge/AAAA//8DAFBLAwQUAAYACAAAACEA5+Ny99wAAAAKAQAADwAAAGRycy9kb3ducmV2LnhtbEyP&#10;QU/DMAyF70j8h8hI3JjDGGwrTScE4gpiwCRuWeO1FY1TNdla/j3uCW7289Pz9/LN6Ft1oj42gQ1c&#10;zzQo4jK4hisDH+/PVytQMVl2tg1MBn4owqY4P8tt5sLAb3TapkpJCMfMGqhT6jLEWNbkbZyFjlhu&#10;h9B7m2TtK3S9HSTctzjX+g69bVg+1Lajx5rK7+3RG/h8OXztFvq1evK33RBGjezXaMzlxfhwDyrR&#10;mP7MMOELOhTCtA9HdlG1BuY3C+mSpmENSgzL5STsRdCiYJHj/wrFLwAAAP//AwBQSwECLQAUAAYA&#10;CAAAACEA5JnDwPsAAADhAQAAEwAAAAAAAAAAAAAAAAAAAAAAW0NvbnRlbnRfVHlwZXNdLnhtbFBL&#10;AQItABQABgAIAAAAIQAjsmrh1wAAAJQBAAALAAAAAAAAAAAAAAAAACwBAABfcmVscy8ucmVsc1BL&#10;AQItABQABgAIAAAAIQCtc2M80QIAABgGAAAOAAAAAAAAAAAAAAAAACwCAABkcnMvZTJvRG9jLnht&#10;bFBLAQItABQABgAIAAAAIQDn43L33AAAAAoBAAAPAAAAAAAAAAAAAAAAACkFAABkcnMvZG93bnJl&#10;di54bWxQSwUGAAAAAAQABADzAAAAMgYAAAAA&#10;" filled="f" stroked="f">
                <v:textbox>
                  <w:txbxContent>
                    <w:p w14:paraId="17864E0F" w14:textId="511C3925" w:rsidR="00FA12CA" w:rsidRDefault="00FA12CA">
                      <w:r>
                        <w:t xml:space="preserve">March </w:t>
                      </w:r>
                      <w:proofErr w:type="gramStart"/>
                      <w:r>
                        <w:t xml:space="preserve">8  </w:t>
                      </w:r>
                      <w:r>
                        <w:tab/>
                        <w:t>Czech film</w:t>
                      </w:r>
                      <w:proofErr w:type="gramEnd"/>
                      <w:r>
                        <w:t xml:space="preserve">  “Banned Forever”</w:t>
                      </w:r>
                    </w:p>
                    <w:p w14:paraId="42C91CE7" w14:textId="720F5EAE" w:rsidR="00FA12CA" w:rsidRDefault="00FA12CA">
                      <w:r w:rsidRPr="00FA12CA">
                        <w:rPr>
                          <w:b/>
                        </w:rPr>
                        <w:t xml:space="preserve">[A Report on] The Party and the Guests </w:t>
                      </w:r>
                      <w:r>
                        <w:t>/</w:t>
                      </w:r>
                    </w:p>
                    <w:p w14:paraId="6BC14F62" w14:textId="4C6C76B4" w:rsidR="00FA12CA" w:rsidRDefault="00FA12CA">
                      <w:r>
                        <w:t xml:space="preserve">O </w:t>
                      </w:r>
                      <w:proofErr w:type="spellStart"/>
                      <w:r>
                        <w:t>slavnosti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hostech</w:t>
                      </w:r>
                      <w:proofErr w:type="spellEnd"/>
                      <w:proofErr w:type="gramStart"/>
                      <w:r>
                        <w:t>,  1966</w:t>
                      </w:r>
                      <w:proofErr w:type="gramEnd"/>
                      <w:r>
                        <w:t>, 71 min.</w:t>
                      </w:r>
                    </w:p>
                    <w:p w14:paraId="52B0319F" w14:textId="33C178BC" w:rsidR="00FA12CA" w:rsidRDefault="00FA12CA">
                      <w:r>
                        <w:t xml:space="preserve">Dir. Jan </w:t>
                      </w:r>
                      <w:proofErr w:type="spellStart"/>
                      <w:r>
                        <w:t>Nemec</w:t>
                      </w:r>
                      <w:proofErr w:type="spellEnd"/>
                      <w:r>
                        <w:t xml:space="preserve"> and screenplay</w:t>
                      </w:r>
                    </w:p>
                    <w:p w14:paraId="7812BE57" w14:textId="0807F152" w:rsidR="00FA12CA" w:rsidRDefault="00FA12CA">
                      <w:r>
                        <w:t xml:space="preserve">Script, Ester </w:t>
                      </w:r>
                      <w:proofErr w:type="spellStart"/>
                      <w:r>
                        <w:t>Krumbachová</w:t>
                      </w:r>
                      <w:proofErr w:type="spellEnd"/>
                      <w:r>
                        <w:t>, story and screenplay</w:t>
                      </w:r>
                    </w:p>
                    <w:p w14:paraId="5F2D8AD0" w14:textId="25F0B6DD" w:rsidR="00FA12CA" w:rsidRPr="00FA12CA" w:rsidRDefault="00FA12CA">
                      <w:pPr>
                        <w:rPr>
                          <w:lang w:val="cs-CZ"/>
                        </w:rPr>
                      </w:pPr>
                      <w:r>
                        <w:t xml:space="preserve">Location, </w:t>
                      </w:r>
                      <w:proofErr w:type="spellStart"/>
                      <w:r>
                        <w:t>Filmové</w:t>
                      </w:r>
                      <w:proofErr w:type="spellEnd"/>
                      <w:r>
                        <w:t xml:space="preserve"> Studio </w:t>
                      </w:r>
                      <w:proofErr w:type="spellStart"/>
                      <w:r>
                        <w:t>Barrandov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9F296B" w14:textId="77777777" w:rsidR="00BE125D" w:rsidRDefault="00BE125D" w:rsidP="003440E2">
      <w:pPr>
        <w:ind w:left="-1080"/>
      </w:pPr>
      <w:r w:rsidRPr="00BE125D">
        <w:rPr>
          <w:noProof/>
        </w:rPr>
        <w:drawing>
          <wp:inline distT="0" distB="0" distL="0" distR="0" wp14:anchorId="0DAF8F24" wp14:editId="23131A9E">
            <wp:extent cx="2057400" cy="1028700"/>
            <wp:effectExtent l="0" t="0" r="0" b="127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2A51C" w14:textId="77777777" w:rsidR="00481861" w:rsidRDefault="00481861" w:rsidP="004020D2"/>
    <w:p w14:paraId="17535B66" w14:textId="7552FE47" w:rsidR="00481861" w:rsidRDefault="008D65D9" w:rsidP="003440E2">
      <w:pPr>
        <w:ind w:left="-1080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FE7D8D" wp14:editId="4CCE94AD">
                <wp:simplePos x="0" y="0"/>
                <wp:positionH relativeFrom="column">
                  <wp:posOffset>685800</wp:posOffset>
                </wp:positionH>
                <wp:positionV relativeFrom="paragraph">
                  <wp:posOffset>47625</wp:posOffset>
                </wp:positionV>
                <wp:extent cx="3886200" cy="12573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4EB0A" w14:textId="3F184CC6" w:rsidR="000D2C81" w:rsidRDefault="000D2C81">
                            <w:r>
                              <w:t>M</w:t>
                            </w:r>
                            <w:r w:rsidR="00466F12">
                              <w:t>arch 22</w:t>
                            </w:r>
                            <w:r>
                              <w:tab/>
                            </w:r>
                            <w:r w:rsidRPr="004020D2">
                              <w:rPr>
                                <w:i/>
                              </w:rPr>
                              <w:t>Cinema of Moral Concern,</w:t>
                            </w:r>
                            <w:r>
                              <w:t xml:space="preserve"> 1976-81</w:t>
                            </w:r>
                          </w:p>
                          <w:p w14:paraId="2C2A89F0" w14:textId="0F1227E1" w:rsidR="000D2C81" w:rsidRPr="00801E36" w:rsidRDefault="000D2C81">
                            <w:pPr>
                              <w:rPr>
                                <w:lang w:val="pl-PL"/>
                              </w:rPr>
                            </w:pPr>
                            <w:r w:rsidRPr="00801E36">
                              <w:rPr>
                                <w:b/>
                                <w:lang w:val="pl-PL"/>
                              </w:rPr>
                              <w:t>Man of Marble</w:t>
                            </w:r>
                            <w:r w:rsidR="00CC2FBC" w:rsidRPr="00801E36">
                              <w:rPr>
                                <w:lang w:val="pl-PL"/>
                              </w:rPr>
                              <w:t xml:space="preserve"> / Czł</w:t>
                            </w:r>
                            <w:r w:rsidRPr="00801E36">
                              <w:rPr>
                                <w:lang w:val="pl-PL"/>
                              </w:rPr>
                              <w:t>owiek z marmuru,  1976, 160 min.</w:t>
                            </w:r>
                          </w:p>
                          <w:p w14:paraId="3A3DF3FB" w14:textId="3F4B5004" w:rsidR="000D2C81" w:rsidRPr="008D65D9" w:rsidRDefault="000D2C81">
                            <w:pPr>
                              <w:rPr>
                                <w:lang w:val="pl-PL"/>
                              </w:rPr>
                            </w:pPr>
                            <w:r>
                              <w:t xml:space="preserve">Dir. Andrzej </w:t>
                            </w:r>
                            <w:proofErr w:type="spellStart"/>
                            <w:r>
                              <w:t>Wajda</w:t>
                            </w:r>
                            <w:proofErr w:type="spellEnd"/>
                          </w:p>
                          <w:p w14:paraId="75C5C609" w14:textId="7132A203" w:rsidR="000D2C81" w:rsidRDefault="000D2C81">
                            <w:r>
                              <w:t xml:space="preserve">Script, </w:t>
                            </w:r>
                            <w:proofErr w:type="spellStart"/>
                            <w:r>
                              <w:t>Aleksander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Ścibor-Rylski</w:t>
                            </w:r>
                            <w:proofErr w:type="spellEnd"/>
                          </w:p>
                          <w:p w14:paraId="5D7949F8" w14:textId="4C73B52A" w:rsidR="000D2C81" w:rsidRDefault="000D2C81">
                            <w:proofErr w:type="spellStart"/>
                            <w:r>
                              <w:t>Krystyna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Janda</w:t>
                            </w:r>
                            <w:proofErr w:type="spellEnd"/>
                            <w:r>
                              <w:t xml:space="preserve">, Jerzy </w:t>
                            </w:r>
                            <w:proofErr w:type="spellStart"/>
                            <w:r>
                              <w:t>Radziwiłowicz</w:t>
                            </w:r>
                            <w:proofErr w:type="spellEnd"/>
                          </w:p>
                          <w:p w14:paraId="11178FC1" w14:textId="0D3826DA" w:rsidR="000D2C81" w:rsidRDefault="000D2C81">
                            <w:r>
                              <w:t xml:space="preserve">Location, Warsaw, </w:t>
                            </w:r>
                            <w:proofErr w:type="spellStart"/>
                            <w:r>
                              <w:t>Kraków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Zakopane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9" o:spid="_x0000_s1035" type="#_x0000_t202" style="position:absolute;left:0;text-align:left;margin-left:54pt;margin-top:3.75pt;width:306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CLv9MCAAAYBgAADgAAAGRycy9lMm9Eb2MueG1srFTfT9swEH6ftP/B8ntJUlpoI1IUijpNQgMN&#10;Jp5dx2mjJbZnu23YtP99n52mFLaHMe0lOd99Pt999+Pism1qshXGVkpmNDmJKRGSq6KSq4x+eVgM&#10;JpRYx2TBaiVFRp+EpZez9+8udjoVQ7VWdSEMgRNp053O6No5nUaR5WvRMHuitJAwlso0zOFoVlFh&#10;2A7emzoaxvFZtFOm0EZxYS20152RzoL/shTc3ZalFY7UGUVsLnxN+C79N5pdsHRlmF5XfB8G+4co&#10;GlZJPHpwdc0cIxtT/eaqqbhRVpXuhKsmUmVZcRFyQDZJ/Cqb+zXTIuQCcqw+0GT/n1v+aXtnSFWg&#10;dlNKJGtQowfROnKlWgIV+NlpmwJ2rwF0LfTA9noLpU+7LU3j/0iIwA6mnw7sem8cytPJ5Awlo4TD&#10;lgzH56c4wH/0fF0b6z4I1RAvZNSgfIFVtr2xroP2EP+aVIuqrkMJa/lCAZ+dRoQe6G6zFKFA9Egf&#10;VKjPj/n4fJifj6eDs3ycDEZJPBnkeTwcXC/yOI9Hi/l0dPUTUTQsGaU7dIpGn3mKwMSiZqt9Vbz5&#10;78rSMP6iiZMkCu3T5QfHgZI+1MjT39EcJPdUC59ALT+LEoULbHtFGBkxrw3ZMjQ741xIFwoVyADa&#10;o0oQ9paLe3ygLFD5lssd+f3LSrrD5aaSyoTSvgq7+NqHXHZ4kHGUtxddu2xDx076Llyq4gnNaVQ3&#10;3lbzRYUGumHW3TGDeUbTYUe5W3zKWu0yqvYSJWtlvv9J7/GoJ6yU+Kpn1H7bMCMoqT9KDOA0GY38&#10;QgmHEXoIB3NsWR5b5KaZK1QlwTbUPIge7+peLI1qHrHKcv8qTExyvJ1R14tz120trEIu8jyAsEI0&#10;czfyXnPv2hfJj8dD+8iM3s+QQyN9Uv0mYemrUeqw/qZU+capsgpz5nnuWN3zj/UT2nK/Kv1+Oz4H&#10;1PNCn/0CAAD//wMAUEsDBBQABgAIAAAAIQA4e4D/3AAAAAkBAAAPAAAAZHJzL2Rvd25yZXYueG1s&#10;TI/NTsMwEITvSH0HaytxozYVoSXEqaoiriDKj8RtG2+TiHgdxW4T3p7lBMfRjGa+KTaT79SZhtgG&#10;tnC9MKCIq+Bari28vT5erUHFhOywC0wWvinCppxdFJi7MPILnfepVlLCMUcLTUp9rnWsGvIYF6En&#10;Fu8YBo9J5FBrN+Ao5b7TS2NutceWZaHBnnYNVV/7k7fw/nT8/Lgxz/WDz/oxTEazv9PWXs6n7T2o&#10;RFP6C8MvvqBDKUyHcGIXVSfarOVLsrDKQIm/kjlQBwtLk2Wgy0L/f1D+AAAA//8DAFBLAQItABQA&#10;BgAIAAAAIQDkmcPA+wAAAOEBAAATAAAAAAAAAAAAAAAAAAAAAABbQ29udGVudF9UeXBlc10ueG1s&#10;UEsBAi0AFAAGAAgAAAAhACOyauHXAAAAlAEAAAsAAAAAAAAAAAAAAAAALAEAAF9yZWxzLy5yZWxz&#10;UEsBAi0AFAAGAAgAAAAhAIMgi7/TAgAAGAYAAA4AAAAAAAAAAAAAAAAALAIAAGRycy9lMm9Eb2Mu&#10;eG1sUEsBAi0AFAAGAAgAAAAhADh7gP/cAAAACQEAAA8AAAAAAAAAAAAAAAAAKwUAAGRycy9kb3du&#10;cmV2LnhtbFBLBQYAAAAABAAEAPMAAAA0BgAAAAA=&#10;" filled="f" stroked="f">
                <v:textbox>
                  <w:txbxContent>
                    <w:p w14:paraId="6AE4EB0A" w14:textId="3F184CC6" w:rsidR="000D2C81" w:rsidRDefault="000D2C81">
                      <w:r>
                        <w:t>M</w:t>
                      </w:r>
                      <w:r w:rsidR="00466F12">
                        <w:t xml:space="preserve">arch </w:t>
                      </w:r>
                      <w:r w:rsidR="00466F12">
                        <w:t>22</w:t>
                      </w:r>
                      <w:bookmarkStart w:id="1" w:name="_GoBack"/>
                      <w:bookmarkEnd w:id="1"/>
                      <w:r>
                        <w:tab/>
                      </w:r>
                      <w:r w:rsidRPr="004020D2">
                        <w:rPr>
                          <w:i/>
                        </w:rPr>
                        <w:t>Cinema of Moral Concern,</w:t>
                      </w:r>
                      <w:r>
                        <w:t xml:space="preserve"> 1976-81</w:t>
                      </w:r>
                    </w:p>
                    <w:p w14:paraId="2C2A89F0" w14:textId="0F1227E1" w:rsidR="000D2C81" w:rsidRDefault="000D2C81">
                      <w:r w:rsidRPr="008D65D9">
                        <w:rPr>
                          <w:b/>
                        </w:rPr>
                        <w:t>Man of Marble</w:t>
                      </w:r>
                      <w:r w:rsidR="00CC2FBC">
                        <w:t xml:space="preserve"> / </w:t>
                      </w:r>
                      <w:proofErr w:type="spellStart"/>
                      <w:r w:rsidR="00CC2FBC">
                        <w:t>Czł</w:t>
                      </w:r>
                      <w:r>
                        <w:t>owiek</w:t>
                      </w:r>
                      <w:proofErr w:type="spellEnd"/>
                      <w:r>
                        <w:t xml:space="preserve"> z </w:t>
                      </w:r>
                      <w:proofErr w:type="spellStart"/>
                      <w:r>
                        <w:t>marmuru</w:t>
                      </w:r>
                      <w:proofErr w:type="spellEnd"/>
                      <w:proofErr w:type="gramStart"/>
                      <w:r>
                        <w:t>,  1976</w:t>
                      </w:r>
                      <w:proofErr w:type="gramEnd"/>
                      <w:r>
                        <w:t>, 160 min.</w:t>
                      </w:r>
                    </w:p>
                    <w:p w14:paraId="3A3DF3FB" w14:textId="3F4B5004" w:rsidR="000D2C81" w:rsidRPr="008D65D9" w:rsidRDefault="000D2C81">
                      <w:pPr>
                        <w:rPr>
                          <w:lang w:val="pl-PL"/>
                        </w:rPr>
                      </w:pPr>
                      <w:r>
                        <w:t xml:space="preserve">Dir. </w:t>
                      </w:r>
                      <w:proofErr w:type="spellStart"/>
                      <w:r>
                        <w:t>Andrzej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Wajda</w:t>
                      </w:r>
                      <w:proofErr w:type="spellEnd"/>
                    </w:p>
                    <w:p w14:paraId="75C5C609" w14:textId="7132A203" w:rsidR="000D2C81" w:rsidRDefault="000D2C81">
                      <w:r>
                        <w:t xml:space="preserve">Script, </w:t>
                      </w:r>
                      <w:proofErr w:type="spellStart"/>
                      <w:r>
                        <w:t>Aleksander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Ścibor-Rylski</w:t>
                      </w:r>
                      <w:proofErr w:type="spellEnd"/>
                    </w:p>
                    <w:p w14:paraId="5D7949F8" w14:textId="4C73B52A" w:rsidR="000D2C81" w:rsidRDefault="000D2C81">
                      <w:proofErr w:type="spellStart"/>
                      <w:r>
                        <w:t>Krystyna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Janda</w:t>
                      </w:r>
                      <w:proofErr w:type="spellEnd"/>
                      <w:r>
                        <w:t xml:space="preserve">, Jerzy </w:t>
                      </w:r>
                      <w:proofErr w:type="spellStart"/>
                      <w:r>
                        <w:t>Radziwiłowicz</w:t>
                      </w:r>
                      <w:proofErr w:type="spellEnd"/>
                    </w:p>
                    <w:p w14:paraId="11178FC1" w14:textId="0D3826DA" w:rsidR="000D2C81" w:rsidRDefault="000D2C81">
                      <w:r>
                        <w:t xml:space="preserve">Location, Warsaw, </w:t>
                      </w:r>
                      <w:proofErr w:type="spellStart"/>
                      <w:r>
                        <w:t>Kraków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Zakopane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909740" wp14:editId="6907EAD8">
            <wp:extent cx="800100" cy="1190625"/>
            <wp:effectExtent l="0" t="0" r="1270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riseki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7234E" w14:textId="7CD2E9CD" w:rsidR="008D65D9" w:rsidRDefault="008D65D9" w:rsidP="003440E2">
      <w:pPr>
        <w:ind w:left="-1080"/>
        <w:rPr>
          <w:lang w:val="pl-PL"/>
        </w:rPr>
      </w:pPr>
    </w:p>
    <w:p w14:paraId="0EF08445" w14:textId="64B3FEC6" w:rsidR="004020D2" w:rsidRDefault="00646CD5" w:rsidP="000D2C81">
      <w:pPr>
        <w:ind w:left="-1080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4F5F28" wp14:editId="46826350">
                <wp:simplePos x="0" y="0"/>
                <wp:positionH relativeFrom="column">
                  <wp:posOffset>800100</wp:posOffset>
                </wp:positionH>
                <wp:positionV relativeFrom="paragraph">
                  <wp:posOffset>46355</wp:posOffset>
                </wp:positionV>
                <wp:extent cx="3886200" cy="10287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47A79" w14:textId="02FAA3A7" w:rsidR="000D2C81" w:rsidRDefault="000D2C81">
                            <w:r>
                              <w:t xml:space="preserve">Sequel,  </w:t>
                            </w:r>
                            <w:r w:rsidRPr="00646CD5">
                              <w:rPr>
                                <w:b/>
                              </w:rPr>
                              <w:t>Man of Iron</w:t>
                            </w:r>
                            <w:r w:rsidR="00130A77">
                              <w:t xml:space="preserve"> / </w:t>
                            </w:r>
                            <w:proofErr w:type="spellStart"/>
                            <w:r w:rsidR="00130A77">
                              <w:t>Człowiek</w:t>
                            </w:r>
                            <w:proofErr w:type="spellEnd"/>
                            <w:r w:rsidR="00130A77">
                              <w:t xml:space="preserve"> z </w:t>
                            </w:r>
                            <w:proofErr w:type="spellStart"/>
                            <w:r w:rsidR="00130A77">
                              <w:t>zelaz</w:t>
                            </w:r>
                            <w:r>
                              <w:t>a</w:t>
                            </w:r>
                            <w:proofErr w:type="spellEnd"/>
                            <w:r>
                              <w:t>, 1981, 158 min,</w:t>
                            </w:r>
                          </w:p>
                          <w:p w14:paraId="1328DC98" w14:textId="0F856BDD" w:rsidR="000D2C81" w:rsidRDefault="000D2C81">
                            <w:proofErr w:type="spellStart"/>
                            <w:r>
                              <w:t>Dir</w:t>
                            </w:r>
                            <w:proofErr w:type="spellEnd"/>
                            <w:r>
                              <w:t xml:space="preserve">, Andrzej </w:t>
                            </w:r>
                            <w:proofErr w:type="spellStart"/>
                            <w:r>
                              <w:t>Wajda</w:t>
                            </w:r>
                            <w:proofErr w:type="spellEnd"/>
                          </w:p>
                          <w:p w14:paraId="0AB97245" w14:textId="3B36BCDB" w:rsidR="000D2C81" w:rsidRDefault="00CC2FBC">
                            <w:r>
                              <w:t xml:space="preserve">Script, </w:t>
                            </w:r>
                            <w:proofErr w:type="spellStart"/>
                            <w:r>
                              <w:t>Aleksander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Ś</w:t>
                            </w:r>
                            <w:r w:rsidR="000D2C81">
                              <w:t>cibor-Rylski</w:t>
                            </w:r>
                            <w:proofErr w:type="spellEnd"/>
                          </w:p>
                          <w:p w14:paraId="07616E40" w14:textId="32B1BB3C" w:rsidR="000D2C81" w:rsidRDefault="000D2C81">
                            <w:r>
                              <w:t xml:space="preserve">Jerzy </w:t>
                            </w:r>
                            <w:proofErr w:type="spellStart"/>
                            <w:r>
                              <w:t>Radziwi</w:t>
                            </w:r>
                            <w:r w:rsidR="00CC2FBC">
                              <w:t>ł</w:t>
                            </w:r>
                            <w:r>
                              <w:t>owicz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Krystyna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Janda</w:t>
                            </w:r>
                            <w:proofErr w:type="spellEnd"/>
                          </w:p>
                          <w:p w14:paraId="0FFDEE33" w14:textId="0416F98D" w:rsidR="000D2C81" w:rsidRDefault="000D2C81">
                            <w:r>
                              <w:t>Location, Gdansk Shipyard and Central RR Station</w:t>
                            </w:r>
                          </w:p>
                          <w:p w14:paraId="396F96F8" w14:textId="77777777" w:rsidR="000D2C81" w:rsidRDefault="000D2C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2" o:spid="_x0000_s1036" type="#_x0000_t202" style="position:absolute;left:0;text-align:left;margin-left:63pt;margin-top:3.65pt;width:306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P2YdMCAAAYBgAADgAAAGRycy9lMm9Eb2MueG1srFRNb9swDL0P2H8QdE9tZ26bGHUKN0WGAUVb&#10;rB16VmQpMaavSUrsbNh/HyXHadrtsA672BRJUeR7JC8uOynQllnXaFXi7CTFiCmq60atSvzlcTGa&#10;YOQ8UTURWrES75jDl7P37y5aU7CxXmtRM4sgiHJFa0q89t4USeLomkniTrRhCoxcW0k8HO0qqS1p&#10;IboUyThNz5JW29pYTZlzoL3ujXgW43POqL/j3DGPRIkhNx+/Nn6X4ZvMLkixssSsG7pPg/xDFpI0&#10;Ch49hLomnqCNbX4LJRtqtdPcn1AtE815Q1msAarJ0lfVPKyJYbEWAMeZA0zu/4Wlt9t7i5q6xOMx&#10;RopI4OiRdR5d6Q6BCvBpjSvA7cGAo+9ADzwPegfKUHbHrQx/KAiBHZDeHdAN0SgoP0wmZ0AZRhRs&#10;WTqenMMB4ifP1411/iPTEgWhxBboi6iS7Y3zvevgEl5TetEIESkU6oUCYvYaFnugv00KSAXE4BmS&#10;ivz8mJ+ej6vz0+norDrNRnmWTkZVlY5H14sqrdJ8MZ/mVz8hC0myvGihUwz0WYAIkFgIstqzEsx/&#10;R4sk9EUTZ1kS26evDwJHSIZUkwB/D3OU/E6wUIBQnxkH4iLaQRFHhs2FRVsCzU4oZcpHoiIY4B28&#10;OAD2lot7/whZhPItl3vwh5e18ofLslHaRmpfpV1/HVLmvT+AcVR3EH237GLHTocuXOp6B81pdT/e&#10;ztBFAw10Q5y/JxbmGZoOdpS/gw8Xui2x3ksYrbX9/id98Ac+wYpRYL3E7tuGWIaR+KRgAKdZnoeF&#10;Eg859BAc7LFleWxRGznXwEoG29DQKAZ/LwaRWy2fYJVV4VUwEUXh7RL7QZz7fmvBKqSsqqITrBBD&#10;/I16MDSEDiSF8Xjsnog1+xny0Ei3etgkpHg1Sr1vuKl0tfGaN3HOAs49qnv8Yf3EttyvyrDfjs/R&#10;63mhz34BAAD//wMAUEsDBBQABgAIAAAAIQCHJrLE3AAAAAkBAAAPAAAAZHJzL2Rvd25yZXYueG1s&#10;TI9BT8JAEIXvJv6HzZh4k12pFqjdEqLxqgGUhNvSHdqG7mzTXWj9944nOX55kzffy5eja8UF+9B4&#10;0vA4USCQSm8bqjR8bd8f5iBCNGRN6wk1/GCAZXF7k5vM+oHWeNnESnAJhcxoqGPsMilDWaMzYeI7&#10;JM6OvncmMvaVtL0ZuNy1cqpUKp1piD/UpsPXGsvT5uw0fH8c97sn9Vm9uedu8KOS5BZS6/u7cfUC&#10;IuIY/4/hT5/VoWCngz+TDaJlnqa8JWqYJSA4nyVz5gMH6SIBWeTyekHxCwAA//8DAFBLAQItABQA&#10;BgAIAAAAIQDkmcPA+wAAAOEBAAATAAAAAAAAAAAAAAAAAAAAAABbQ29udGVudF9UeXBlc10ueG1s&#10;UEsBAi0AFAAGAAgAAAAhACOyauHXAAAAlAEAAAsAAAAAAAAAAAAAAAAALAEAAF9yZWxzLy5yZWxz&#10;UEsBAi0AFAAGAAgAAAAhAA/T9mHTAgAAGAYAAA4AAAAAAAAAAAAAAAAALAIAAGRycy9lMm9Eb2Mu&#10;eG1sUEsBAi0AFAAGAAgAAAAhAIcmssTcAAAACQEAAA8AAAAAAAAAAAAAAAAAKwUAAGRycy9kb3du&#10;cmV2LnhtbFBLBQYAAAAABAAEAPMAAAA0BgAAAAA=&#10;" filled="f" stroked="f">
                <v:textbox>
                  <w:txbxContent>
                    <w:p w14:paraId="10B47A79" w14:textId="02FAA3A7" w:rsidR="000D2C81" w:rsidRDefault="000D2C81">
                      <w:r>
                        <w:t>Sequel</w:t>
                      </w:r>
                      <w:proofErr w:type="gramStart"/>
                      <w:r>
                        <w:t xml:space="preserve">,  </w:t>
                      </w:r>
                      <w:r w:rsidRPr="00646CD5">
                        <w:rPr>
                          <w:b/>
                        </w:rPr>
                        <w:t>Man</w:t>
                      </w:r>
                      <w:proofErr w:type="gramEnd"/>
                      <w:r w:rsidRPr="00646CD5">
                        <w:rPr>
                          <w:b/>
                        </w:rPr>
                        <w:t xml:space="preserve"> of Iron</w:t>
                      </w:r>
                      <w:r w:rsidR="00130A77">
                        <w:t xml:space="preserve"> / </w:t>
                      </w:r>
                      <w:proofErr w:type="spellStart"/>
                      <w:r w:rsidR="00130A77">
                        <w:t>Człowiek</w:t>
                      </w:r>
                      <w:proofErr w:type="spellEnd"/>
                      <w:r w:rsidR="00130A77">
                        <w:t xml:space="preserve"> z </w:t>
                      </w:r>
                      <w:proofErr w:type="spellStart"/>
                      <w:r w:rsidR="00130A77">
                        <w:t>zelaz</w:t>
                      </w:r>
                      <w:r>
                        <w:t>a</w:t>
                      </w:r>
                      <w:proofErr w:type="spellEnd"/>
                      <w:r>
                        <w:t>, 1981, 158 min,</w:t>
                      </w:r>
                    </w:p>
                    <w:p w14:paraId="1328DC98" w14:textId="0F856BDD" w:rsidR="000D2C81" w:rsidRDefault="000D2C81">
                      <w:proofErr w:type="spellStart"/>
                      <w:r>
                        <w:t>Dir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Andrzej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Wajda</w:t>
                      </w:r>
                      <w:proofErr w:type="spellEnd"/>
                    </w:p>
                    <w:p w14:paraId="0AB97245" w14:textId="3B36BCDB" w:rsidR="000D2C81" w:rsidRDefault="00CC2FBC">
                      <w:r>
                        <w:t xml:space="preserve">Script, </w:t>
                      </w:r>
                      <w:proofErr w:type="spellStart"/>
                      <w:r>
                        <w:t>Aleksander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Ś</w:t>
                      </w:r>
                      <w:r w:rsidR="000D2C81">
                        <w:t>cibor-Rylski</w:t>
                      </w:r>
                      <w:proofErr w:type="spellEnd"/>
                    </w:p>
                    <w:p w14:paraId="07616E40" w14:textId="32B1BB3C" w:rsidR="000D2C81" w:rsidRDefault="000D2C81">
                      <w:r>
                        <w:t xml:space="preserve">Jerzy </w:t>
                      </w:r>
                      <w:proofErr w:type="spellStart"/>
                      <w:r>
                        <w:t>Radziwi</w:t>
                      </w:r>
                      <w:r w:rsidR="00CC2FBC">
                        <w:t>ł</w:t>
                      </w:r>
                      <w:r>
                        <w:t>owicz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Krystyna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Janda</w:t>
                      </w:r>
                      <w:proofErr w:type="spellEnd"/>
                    </w:p>
                    <w:p w14:paraId="0FFDEE33" w14:textId="0416F98D" w:rsidR="000D2C81" w:rsidRDefault="000D2C81">
                      <w:r>
                        <w:t>Location, Gdansk Shipyard and Central RR Station</w:t>
                      </w:r>
                    </w:p>
                    <w:p w14:paraId="396F96F8" w14:textId="77777777" w:rsidR="000D2C81" w:rsidRDefault="000D2C81"/>
                  </w:txbxContent>
                </v:textbox>
                <w10:wrap type="square"/>
              </v:shape>
            </w:pict>
          </mc:Fallback>
        </mc:AlternateContent>
      </w:r>
      <w:r w:rsidRPr="00646CD5">
        <w:rPr>
          <w:noProof/>
        </w:rPr>
        <w:drawing>
          <wp:inline distT="0" distB="0" distL="0" distR="0" wp14:anchorId="3852BB1F" wp14:editId="58E17657">
            <wp:extent cx="914400" cy="11430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 of Iron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24452" w14:textId="31BC6451" w:rsidR="008D65D9" w:rsidRPr="008D65D9" w:rsidRDefault="00AE0C36" w:rsidP="00CC2FBC">
      <w:pPr>
        <w:ind w:left="-1080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7E2F56" wp14:editId="0ED49202">
                <wp:simplePos x="0" y="0"/>
                <wp:positionH relativeFrom="column">
                  <wp:posOffset>800100</wp:posOffset>
                </wp:positionH>
                <wp:positionV relativeFrom="paragraph">
                  <wp:posOffset>415925</wp:posOffset>
                </wp:positionV>
                <wp:extent cx="3771900" cy="13716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1">
                        <w:txbxContent>
                          <w:p w14:paraId="5F0B1714" w14:textId="6E3CBB62" w:rsidR="000D2C81" w:rsidRDefault="000D2C81">
                            <w:r>
                              <w:t xml:space="preserve">March 29  </w:t>
                            </w:r>
                            <w:r>
                              <w:tab/>
                              <w:t xml:space="preserve"> </w:t>
                            </w:r>
                            <w:r w:rsidRPr="00CC2FBC">
                              <w:rPr>
                                <w:i/>
                              </w:rPr>
                              <w:t>Martial Law</w:t>
                            </w:r>
                            <w:r>
                              <w:t xml:space="preserve"> from December 1981</w:t>
                            </w:r>
                          </w:p>
                          <w:p w14:paraId="3D4577C8" w14:textId="15378A87" w:rsidR="000D2C81" w:rsidRDefault="000D2C81">
                            <w:r w:rsidRPr="00AE0C36">
                              <w:rPr>
                                <w:b/>
                              </w:rPr>
                              <w:t>Interrogation</w:t>
                            </w:r>
                            <w:r>
                              <w:t xml:space="preserve"> / </w:t>
                            </w:r>
                            <w:proofErr w:type="spellStart"/>
                            <w:r>
                              <w:t>Przesłuchanie</w:t>
                            </w:r>
                            <w:proofErr w:type="spellEnd"/>
                            <w:r>
                              <w:t>,  1981 but banned until</w:t>
                            </w:r>
                          </w:p>
                          <w:p w14:paraId="008206DC" w14:textId="3DF7F8BF" w:rsidR="000D2C81" w:rsidRDefault="000D2C81">
                            <w:r>
                              <w:t>December 1989, 118 min.</w:t>
                            </w:r>
                          </w:p>
                          <w:p w14:paraId="3E17AFED" w14:textId="748069CF" w:rsidR="000D2C81" w:rsidRDefault="000D2C81">
                            <w:r>
                              <w:t xml:space="preserve">Dir.  </w:t>
                            </w:r>
                            <w:proofErr w:type="spellStart"/>
                            <w:r>
                              <w:t>Ryszard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Bugajski</w:t>
                            </w:r>
                            <w:proofErr w:type="spellEnd"/>
                          </w:p>
                          <w:p w14:paraId="2DC4DDDE" w14:textId="63398BFD" w:rsidR="000D2C81" w:rsidRDefault="00CC2FBC">
                            <w:r>
                              <w:t xml:space="preserve">Script, </w:t>
                            </w:r>
                            <w:proofErr w:type="spellStart"/>
                            <w:r>
                              <w:t>R</w:t>
                            </w:r>
                            <w:r w:rsidR="000D2C81">
                              <w:t>yszard</w:t>
                            </w:r>
                            <w:proofErr w:type="spellEnd"/>
                            <w:r w:rsidR="000D2C81">
                              <w:t xml:space="preserve"> </w:t>
                            </w:r>
                            <w:proofErr w:type="spellStart"/>
                            <w:r w:rsidR="000D2C81">
                              <w:t>Bugajski</w:t>
                            </w:r>
                            <w:proofErr w:type="spellEnd"/>
                            <w:r w:rsidR="000D2C81">
                              <w:t xml:space="preserve"> and </w:t>
                            </w:r>
                            <w:proofErr w:type="spellStart"/>
                            <w:r w:rsidR="000D2C81">
                              <w:t>Janusz</w:t>
                            </w:r>
                            <w:proofErr w:type="spellEnd"/>
                            <w:r w:rsidR="000D2C81">
                              <w:t xml:space="preserve"> </w:t>
                            </w:r>
                            <w:proofErr w:type="spellStart"/>
                            <w:r w:rsidR="000D2C81">
                              <w:t>Dymek</w:t>
                            </w:r>
                            <w:proofErr w:type="spellEnd"/>
                          </w:p>
                          <w:p w14:paraId="08AF74F4" w14:textId="4E2663EB" w:rsidR="000D2C81" w:rsidRDefault="000D2C81">
                            <w:proofErr w:type="spellStart"/>
                            <w:r>
                              <w:t>Krystyna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Janda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Agnieszka</w:t>
                            </w:r>
                            <w:proofErr w:type="spellEnd"/>
                            <w:r>
                              <w:t xml:space="preserve"> Holland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6" o:spid="_x0000_s1037" type="#_x0000_t202" style="position:absolute;left:0;text-align:left;margin-left:63pt;margin-top:32.75pt;width:297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NeMNMCAAAZBgAADgAAAGRycy9lMm9Eb2MueG1srFRNb9swDL0P2H8QdE9tp2nSGHUKN0WGAUVb&#10;rB16VmQpMaavSUrirNh/HyXbadrtsA672BRJUeR7JC8uGynQlllXa1Xg7CTFiCmqq1qtCvz1cTE4&#10;x8h5oioitGIF3jOHL2cfP1zsTM6Geq1FxSyCIMrlO1PgtfcmTxJH10wSd6INU2Dk2kri4WhXSWXJ&#10;DqJLkQzTdJzstK2M1ZQ5B9rr1ohnMT7njPo7zh3zSBQYcvPxa+N3Gb7J7ILkK0vMuqZdGuQfspCk&#10;VvDoIdQ18QRtbP1bKFlTq53m/oRqmWjOa8piDVBNlr6p5mFNDIu1ADjOHGBy/y8svd3eW1RXBR6O&#10;MVJEAkePrPHoSjcIVIDPzrgc3B4MOPoG9MBzr3egDGU33Mrwh4IQ2AHp/QHdEI2C8nQyyaYpmCjY&#10;stNJNoYDxE9erhvr/CemJQpCgS3QF1El2xvnW9feJbym9KIWIlIo1CsFxGw1LPZAe5vkkAqIwTMk&#10;Ffl5np9NhuXkbDoYl2fZYJSl54OyTIeD60WZluloMZ+Orn5CFpJko3wHnWKgzwJEgMRCkFXHSjD/&#10;HS2S0FdNnGVJbJ+2PggcIelTTQL8LcxR8nvBQgFCfWEciItoB0UcGTYXFm0JNDuhlCkfiYpggHfw&#10;4gDYey52/hGyCOV7Lrfg9y9r5Q+XZa20jdS+Sbv61qfMW38A46juIPpm2cSOzWL7BNVSV3voTqvb&#10;+XaGLmrooBvi/D2xMNDQdbCk/B18uNC7AutOwmit7Y8/6YM/EApWjALtBXbfN8QyjMRnBRM4zUaj&#10;sFHiYQRNBAd7bFkeW9RGzjXQksE6NDSKwd+LXuRWyyfYZWV4FUxEUXi7wL4X575dW7ALKSvL6AQ7&#10;xBB/ox4MDaEDS2E+HpsnYk03RB466Vb3q4Tkb2ap9Q03lS43XvM6DtoLqh0BsH9iX3a7Miy443P0&#10;etnos18AAAD//wMAUEsDBBQABgAIAAAAIQBOW0J63QAAAAoBAAAPAAAAZHJzL2Rvd25yZXYueG1s&#10;TI/BTsMwEETvSPyDtUi9UbtRE0qIUyFQr0UUqNSbG2+TiHgdxW4T/p7lRI+jGc28KdaT68QFh9B6&#10;0rCYKxBIlbct1Ro+Pzb3KxAhGrKm84QafjDAury9KUxu/UjveNnFWnAJhdxoaGLscylD1aAzYe57&#10;JPZOfnAmshxqaQczcrnrZKJUJp1piRca0+NLg9X37uw0fG1Ph/1SvdWvLu1HPylJ7lFqPbubnp9A&#10;RJzifxj+8BkdSmY6+jPZIDrWScZfooYsTUFw4IH3QBw1JKtFCrIs5PWF8hcAAP//AwBQSwECLQAU&#10;AAYACAAAACEA5JnDwPsAAADhAQAAEwAAAAAAAAAAAAAAAAAAAAAAW0NvbnRlbnRfVHlwZXNdLnht&#10;bFBLAQItABQABgAIAAAAIQAjsmrh1wAAAJQBAAALAAAAAAAAAAAAAAAAACwBAABfcmVscy8ucmVs&#10;c1BLAQItABQABgAIAAAAIQAg014w0wIAABkGAAAOAAAAAAAAAAAAAAAAACwCAABkcnMvZTJvRG9j&#10;LnhtbFBLAQItABQABgAIAAAAIQBOW0J63QAAAAoBAAAPAAAAAAAAAAAAAAAAACsFAABkcnMvZG93&#10;bnJldi54bWxQSwUGAAAAAAQABADzAAAANQYAAAAA&#10;" filled="f" stroked="f">
                <v:textbox style="mso-next-textbox:#Text Box 25">
                  <w:txbxContent>
                    <w:p w14:paraId="5F0B1714" w14:textId="6E3CBB62" w:rsidR="000D2C81" w:rsidRDefault="000D2C81">
                      <w:r>
                        <w:t xml:space="preserve">March </w:t>
                      </w:r>
                      <w:proofErr w:type="gramStart"/>
                      <w:r>
                        <w:t xml:space="preserve">29  </w:t>
                      </w:r>
                      <w:r>
                        <w:tab/>
                        <w:t xml:space="preserve"> </w:t>
                      </w:r>
                      <w:r w:rsidRPr="00CC2FBC">
                        <w:rPr>
                          <w:i/>
                        </w:rPr>
                        <w:t>Martial Law</w:t>
                      </w:r>
                      <w:proofErr w:type="gramEnd"/>
                      <w:r>
                        <w:t xml:space="preserve"> from December 1981</w:t>
                      </w:r>
                    </w:p>
                    <w:p w14:paraId="3D4577C8" w14:textId="15378A87" w:rsidR="000D2C81" w:rsidRDefault="000D2C81">
                      <w:r w:rsidRPr="00AE0C36">
                        <w:rPr>
                          <w:b/>
                        </w:rPr>
                        <w:t>Interrogation</w:t>
                      </w:r>
                      <w:r>
                        <w:t xml:space="preserve"> / </w:t>
                      </w:r>
                      <w:proofErr w:type="spellStart"/>
                      <w:r>
                        <w:t>Przesłuchanie</w:t>
                      </w:r>
                      <w:proofErr w:type="spellEnd"/>
                      <w:proofErr w:type="gramStart"/>
                      <w:r>
                        <w:t>,  1981</w:t>
                      </w:r>
                      <w:proofErr w:type="gramEnd"/>
                      <w:r>
                        <w:t xml:space="preserve"> but banned until</w:t>
                      </w:r>
                    </w:p>
                    <w:p w14:paraId="008206DC" w14:textId="3DF7F8BF" w:rsidR="000D2C81" w:rsidRDefault="000D2C81">
                      <w:proofErr w:type="gramStart"/>
                      <w:r>
                        <w:t>December 1989, 118 min.</w:t>
                      </w:r>
                      <w:proofErr w:type="gramEnd"/>
                    </w:p>
                    <w:p w14:paraId="3E17AFED" w14:textId="748069CF" w:rsidR="000D2C81" w:rsidRDefault="000D2C81">
                      <w:r>
                        <w:t xml:space="preserve">Dir.  </w:t>
                      </w:r>
                      <w:proofErr w:type="spellStart"/>
                      <w:r>
                        <w:t>Ryszard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Bugajski</w:t>
                      </w:r>
                      <w:proofErr w:type="spellEnd"/>
                    </w:p>
                    <w:p w14:paraId="2DC4DDDE" w14:textId="63398BFD" w:rsidR="000D2C81" w:rsidRDefault="00CC2FBC">
                      <w:r>
                        <w:t xml:space="preserve">Script, </w:t>
                      </w:r>
                      <w:proofErr w:type="spellStart"/>
                      <w:r>
                        <w:t>R</w:t>
                      </w:r>
                      <w:r w:rsidR="000D2C81">
                        <w:t>yszard</w:t>
                      </w:r>
                      <w:proofErr w:type="spellEnd"/>
                      <w:r w:rsidR="000D2C81">
                        <w:t xml:space="preserve"> </w:t>
                      </w:r>
                      <w:proofErr w:type="spellStart"/>
                      <w:r w:rsidR="000D2C81">
                        <w:t>Bugajski</w:t>
                      </w:r>
                      <w:proofErr w:type="spellEnd"/>
                      <w:r w:rsidR="000D2C81">
                        <w:t xml:space="preserve"> and </w:t>
                      </w:r>
                      <w:proofErr w:type="spellStart"/>
                      <w:r w:rsidR="000D2C81">
                        <w:t>Janusz</w:t>
                      </w:r>
                      <w:proofErr w:type="spellEnd"/>
                      <w:r w:rsidR="000D2C81">
                        <w:t xml:space="preserve"> </w:t>
                      </w:r>
                      <w:proofErr w:type="spellStart"/>
                      <w:r w:rsidR="000D2C81">
                        <w:t>Dymek</w:t>
                      </w:r>
                      <w:proofErr w:type="spellEnd"/>
                    </w:p>
                    <w:p w14:paraId="08AF74F4" w14:textId="4E2663EB" w:rsidR="000D2C81" w:rsidRDefault="000D2C81">
                      <w:proofErr w:type="spellStart"/>
                      <w:r>
                        <w:t>Krystyna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Janda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Agnieszka</w:t>
                      </w:r>
                      <w:proofErr w:type="spellEnd"/>
                      <w:r>
                        <w:t xml:space="preserve"> Holland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20D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A75D0D" wp14:editId="1523CE88">
                <wp:simplePos x="0" y="0"/>
                <wp:positionH relativeFrom="column">
                  <wp:posOffset>914400</wp:posOffset>
                </wp:positionH>
                <wp:positionV relativeFrom="paragraph">
                  <wp:posOffset>6972300</wp:posOffset>
                </wp:positionV>
                <wp:extent cx="297815" cy="9144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1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25" o:spid="_x0000_s1037" type="#_x0000_t202" style="position:absolute;left:0;text-align:left;margin-left:1in;margin-top:549pt;width:23.45pt;height:1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AMFNgCAAAjBgAADgAAAGRycy9lMm9Eb2MueG1srFTBbtswDL0P2D8Iuqe2g6RtjDqFmyLDgKIt&#10;1gw9K7KcGLUlTVITZ8P+fU9ynKbdDuuwi0yTFEU+PvLism1qshHGVkpmNDmJKRGSq6KSq4x+XcwH&#10;55RYx2TBaiVFRnfC0svpxw8XW52KoVqruhCGIIi06VZndO2cTqPI8rVomD1RWkgYS2Ua5vBrVlFh&#10;2BbRmzoaxvFptFWm0EZxYS20152RTkP8shTc3ZWlFY7UGUVuLpwmnEt/RtMLlq4M0+uK79Ng/5BF&#10;wyqJRw+hrplj5NlUv4VqKm6UVaU74aqJVFlWXIQaUE0Sv6nmYc20CLUAHKsPMNn/F5bfbu4NqYqM&#10;DseUSNagRwvROnKlWgIV8Nlqm8LtQcPRtdCjz73eQunLbkvT+C8KIrAD6d0BXR+NQzmcnJ0neITD&#10;NElGozigH71c1sa6T0I1xAsZNWhewJRtbqxDInDtXfxbUs2rug4NrOUrBRw7jQgM6G6zFIlA9J4+&#10;pdCdH7Px2TA/G08Gp/k4GYyS+HyQ5/FwcD3P4zwezWeT0dVPZNGwZJRuwRMNlnmAgMO8Zqt9T7z5&#10;75rSMP6KwkkSBfJ09SFwqLNPNfLgdyAHye1q4Quo5RdRom0Ba68IAyNmtSEbBqozzoV0oU0BDHh7&#10;rxKAvefi3j9AFqB8z+UO/P5lJd3hclNJZUJr36RdPPUpl50/wDiq24t1JZ9EsWiXbWBtAqpZ8e2I&#10;kktV7MBUo7pZt5rPK/Dphll3zwyGGzewsNwdjrJW24yqvUTJWpnvf9J7f7QXVko8CTIqsc0oqT9L&#10;zGIgM3ZL+BmBUHjBHFuWxxb53MwUWpQgcc2D6P1d3YulUc0jtlru34SJSY6XM+p6cea6BYatyEWe&#10;BydsE83cjXzQ3If2HfOzsmgfmdH7gXJg1a3qlwpL38xV5+tvSpU/O1VWYeg86B2m+2ZgEwWO7rem&#10;X3XH/8HrZbdPfwEAAP//AwBQSwMEFAAGAAgAAAAhAM23jufhAAAADQEAAA8AAABkcnMvZG93bnJl&#10;di54bWxMj8FOwzAQRO9I/IO1SFwQtWsi1IQ4FQLBhaqIwoGjE5skEK8j200DX8/2BLc32tHsTLme&#10;3cAmG2LvUcFyIYBZbLzpsVXw9vpwuQIWk0ajB49WwbeNsK5OT0pdGH/AFzvtUssoBGOhFXQpjQXn&#10;sems03HhR4t0+/DB6UQytNwEfaBwN3ApxDV3ukf60OnR3nW2+drtnYKf57DxUm4el/X7VT+l+4vP&#10;7dNWqfOz+fYGWLJz+jPDsT5Vh4o61X6PJrKBdJbRlkQg8hXR0ZKLHFhNIDMpgFcl/7+i+gUAAP//&#10;AwBQSwECLQAUAAYACAAAACEA5JnDwPsAAADhAQAAEwAAAAAAAAAAAAAAAAAAAAAAW0NvbnRlbnRf&#10;VHlwZXNdLnhtbFBLAQItABQABgAIAAAAIQAjsmrh1wAAAJQBAAALAAAAAAAAAAAAAAAAACwBAABf&#10;cmVscy8ucmVsc1BLAQItABQABgAIAAAAIQDikAwU2AIAACMGAAAOAAAAAAAAAAAAAAAAACwCAABk&#10;cnMvZTJvRG9jLnhtbFBLAQItABQABgAIAAAAIQDNt47n4QAAAA0BAAAPAAAAAAAAAAAAAAAAADAF&#10;AABkcnMvZG93bnJldi54bWxQSwUGAAAAAAQABADzAAAAPgYAAAAA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4020D2">
        <w:rPr>
          <w:noProof/>
        </w:rPr>
        <w:drawing>
          <wp:inline distT="0" distB="0" distL="0" distR="0" wp14:anchorId="0B5174CC" wp14:editId="6840E819">
            <wp:extent cx="914400" cy="1371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rogation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65D9" w:rsidRPr="008D65D9" w:rsidSect="007E4348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48"/>
    <w:rsid w:val="000B0941"/>
    <w:rsid w:val="000D2C81"/>
    <w:rsid w:val="00130A77"/>
    <w:rsid w:val="003440E2"/>
    <w:rsid w:val="003D025D"/>
    <w:rsid w:val="004020D2"/>
    <w:rsid w:val="00466F12"/>
    <w:rsid w:val="00481861"/>
    <w:rsid w:val="00566281"/>
    <w:rsid w:val="00646CD5"/>
    <w:rsid w:val="00684806"/>
    <w:rsid w:val="007E4348"/>
    <w:rsid w:val="00801E36"/>
    <w:rsid w:val="008D65D9"/>
    <w:rsid w:val="009B46B1"/>
    <w:rsid w:val="009C36C6"/>
    <w:rsid w:val="00AE0C36"/>
    <w:rsid w:val="00BE125D"/>
    <w:rsid w:val="00CC2FBC"/>
    <w:rsid w:val="00CD648A"/>
    <w:rsid w:val="00D40CBA"/>
    <w:rsid w:val="00D718EE"/>
    <w:rsid w:val="00FA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8C9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3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4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3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4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HRM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f.w. young</dc:creator>
  <cp:lastModifiedBy>user</cp:lastModifiedBy>
  <cp:revision>2</cp:revision>
  <dcterms:created xsi:type="dcterms:W3CDTF">2016-01-14T18:07:00Z</dcterms:created>
  <dcterms:modified xsi:type="dcterms:W3CDTF">2016-01-14T18:07:00Z</dcterms:modified>
</cp:coreProperties>
</file>